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F0B88" w14:textId="77777777" w:rsidR="004D21E7" w:rsidRDefault="004D21E7" w:rsidP="004D21E7">
      <w:pPr>
        <w:pBdr>
          <w:bottom w:val="single" w:sz="6" w:space="1" w:color="auto"/>
        </w:pBdr>
      </w:pPr>
    </w:p>
    <w:p w14:paraId="658FB128" w14:textId="12D4A105" w:rsidR="004D21E7" w:rsidRDefault="006707C5" w:rsidP="004D21E7">
      <w:pPr>
        <w:rPr>
          <w:rFonts w:hint="eastAsia"/>
        </w:rPr>
      </w:pPr>
      <w:r>
        <w:rPr>
          <w:rFonts w:hint="eastAsia"/>
        </w:rPr>
        <w:t>---</w:t>
      </w:r>
      <w:r w:rsidR="004D21E7">
        <w:rPr>
          <w:rFonts w:hint="eastAsia"/>
        </w:rPr>
        <w:t>양식</w:t>
      </w:r>
      <w:r>
        <w:rPr>
          <w:rFonts w:hint="eastAsia"/>
        </w:rPr>
        <w:t>---</w:t>
      </w:r>
    </w:p>
    <w:p w14:paraId="081FDEAC" w14:textId="038B6078" w:rsidR="004D21E7" w:rsidRPr="0018372D" w:rsidRDefault="004D21E7" w:rsidP="004D21E7">
      <w:r w:rsidRPr="0018372D">
        <w:rPr>
          <w:rFonts w:hint="eastAsia"/>
        </w:rPr>
        <w:t>[</w:t>
      </w:r>
      <w:r w:rsidRPr="0018372D">
        <w:rPr>
          <w:rFonts w:hint="eastAsia"/>
          <w:color w:val="0F9ED5" w:themeColor="accent4"/>
        </w:rPr>
        <w:t>정기</w:t>
      </w:r>
      <w:r w:rsidRPr="004D21E7">
        <w:rPr>
          <w:rFonts w:hint="eastAsia"/>
          <w:color w:val="0F9ED5" w:themeColor="accent4"/>
        </w:rPr>
        <w:t>, 수시</w:t>
      </w:r>
      <w:r w:rsidRPr="0018372D">
        <w:rPr>
          <w:rFonts w:hint="eastAsia"/>
        </w:rPr>
        <w:t>]</w:t>
      </w:r>
      <w:r>
        <w:rPr>
          <w:rFonts w:hint="eastAsia"/>
        </w:rPr>
        <w:t>제목</w:t>
      </w:r>
    </w:p>
    <w:p w14:paraId="0270C6F0" w14:textId="77777777" w:rsidR="004D21E7" w:rsidRPr="004D21E7" w:rsidRDefault="004D21E7" w:rsidP="00A849E5">
      <w:pPr>
        <w:numPr>
          <w:ilvl w:val="0"/>
          <w:numId w:val="1"/>
        </w:numPr>
        <w:rPr>
          <w:color w:val="0F9ED5" w:themeColor="accent4"/>
          <w:u w:val="single"/>
        </w:rPr>
      </w:pPr>
      <w:r w:rsidRPr="004D21E7">
        <w:rPr>
          <w:rFonts w:hint="eastAsia"/>
          <w:color w:val="0F9ED5" w:themeColor="accent4"/>
          <w:u w:val="single"/>
        </w:rPr>
        <w:t>첨부파일명</w:t>
      </w:r>
    </w:p>
    <w:p w14:paraId="38FE672D" w14:textId="13FD3C33" w:rsidR="004D21E7" w:rsidRPr="0018372D" w:rsidRDefault="004D21E7" w:rsidP="004D21E7">
      <w:pPr>
        <w:rPr>
          <w:rFonts w:hint="eastAsia"/>
          <w:color w:val="0F9ED5" w:themeColor="accent4"/>
        </w:rPr>
      </w:pPr>
      <w:r w:rsidRPr="0018372D">
        <w:rPr>
          <w:rFonts w:hint="eastAsia"/>
          <w:color w:val="0F9ED5" w:themeColor="accent4"/>
        </w:rPr>
        <w:t>20</w:t>
      </w:r>
      <w:r>
        <w:rPr>
          <w:rFonts w:hint="eastAsia"/>
          <w:color w:val="0F9ED5" w:themeColor="accent4"/>
        </w:rPr>
        <w:t>XX</w:t>
      </w:r>
      <w:r w:rsidRPr="0018372D">
        <w:rPr>
          <w:rFonts w:hint="eastAsia"/>
          <w:color w:val="0F9ED5" w:themeColor="accent4"/>
        </w:rPr>
        <w:t>.</w:t>
      </w:r>
      <w:r>
        <w:rPr>
          <w:rFonts w:hint="eastAsia"/>
          <w:color w:val="0F9ED5" w:themeColor="accent4"/>
        </w:rPr>
        <w:t>XX</w:t>
      </w:r>
      <w:r w:rsidRPr="0018372D">
        <w:rPr>
          <w:rFonts w:hint="eastAsia"/>
          <w:color w:val="0F9ED5" w:themeColor="accent4"/>
        </w:rPr>
        <w:t>.</w:t>
      </w:r>
      <w:r>
        <w:rPr>
          <w:rFonts w:hint="eastAsia"/>
          <w:color w:val="0F9ED5" w:themeColor="accent4"/>
        </w:rPr>
        <w:t>XX(업로드 날짜)</w:t>
      </w:r>
    </w:p>
    <w:p w14:paraId="12C901D7" w14:textId="59E764C7" w:rsidR="004D21E7" w:rsidRPr="0018372D" w:rsidRDefault="004D21E7" w:rsidP="004D21E7">
      <w:pPr>
        <w:rPr>
          <w:rFonts w:hint="eastAsia"/>
        </w:rPr>
      </w:pPr>
      <w:r w:rsidRPr="004D21E7">
        <w:rPr>
          <w:rFonts w:hint="eastAsia"/>
          <w:color w:val="0F9ED5" w:themeColor="accent4"/>
        </w:rPr>
        <w:t>(내용)</w:t>
      </w:r>
      <w:r>
        <w:rPr>
          <w:rFonts w:hint="eastAsia"/>
        </w:rPr>
        <w:t xml:space="preserve"> ex)</w:t>
      </w:r>
      <w:r w:rsidRPr="0018372D">
        <w:rPr>
          <w:rFonts w:hint="eastAsia"/>
        </w:rPr>
        <w:t>자본시장과 금융투자업에 관한 법률 시행령 제371조 제3항 제1호에 따라 첨부와 같이 당사의 자본금 증가 내용을 공시합니다.</w:t>
      </w:r>
    </w:p>
    <w:p w14:paraId="6029F850" w14:textId="77777777" w:rsidR="00AB0ACA" w:rsidRDefault="00AB0ACA" w:rsidP="0018372D">
      <w:pPr>
        <w:pBdr>
          <w:bottom w:val="single" w:sz="6" w:space="1" w:color="auto"/>
        </w:pBdr>
      </w:pPr>
    </w:p>
    <w:p w14:paraId="60E7C90A" w14:textId="77777777" w:rsidR="00AB0ACA" w:rsidRDefault="00AB0ACA" w:rsidP="0018372D">
      <w:pPr>
        <w:pBdr>
          <w:bottom w:val="single" w:sz="6" w:space="1" w:color="auto"/>
        </w:pBdr>
        <w:rPr>
          <w:rFonts w:hint="eastAsia"/>
        </w:rPr>
      </w:pPr>
    </w:p>
    <w:p w14:paraId="29833464" w14:textId="77777777" w:rsidR="00AB0ACA" w:rsidRDefault="00AB0ACA" w:rsidP="0018372D">
      <w:pPr>
        <w:pBdr>
          <w:bottom w:val="single" w:sz="6" w:space="1" w:color="auto"/>
        </w:pBdr>
        <w:rPr>
          <w:rFonts w:hint="eastAsia"/>
        </w:rPr>
      </w:pPr>
    </w:p>
    <w:p w14:paraId="4E7B1E92" w14:textId="77777777" w:rsidR="00A849E5" w:rsidRDefault="00A849E5" w:rsidP="0018372D"/>
    <w:p w14:paraId="6E6DE149" w14:textId="52958E26" w:rsidR="0018372D" w:rsidRPr="0018372D" w:rsidRDefault="0018372D" w:rsidP="0018372D">
      <w:r w:rsidRPr="0018372D">
        <w:rPr>
          <w:rFonts w:hint="eastAsia"/>
        </w:rPr>
        <w:t>[정기]자본금 증가 보고</w:t>
      </w:r>
    </w:p>
    <w:p w14:paraId="0868A569" w14:textId="77777777" w:rsidR="0018372D" w:rsidRPr="0018372D" w:rsidRDefault="0018372D" w:rsidP="00A849E5">
      <w:pPr>
        <w:numPr>
          <w:ilvl w:val="0"/>
          <w:numId w:val="1"/>
        </w:numPr>
        <w:rPr>
          <w:rFonts w:hint="eastAsia"/>
        </w:rPr>
      </w:pPr>
      <w:hyperlink r:id="rId5" w:history="1">
        <w:r w:rsidRPr="0018372D">
          <w:rPr>
            <w:rStyle w:val="aa"/>
            <w:rFonts w:hint="eastAsia"/>
          </w:rPr>
          <w:t>250113_자본금 증가 보고.pdf</w:t>
        </w:r>
      </w:hyperlink>
    </w:p>
    <w:p w14:paraId="319E523C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2025.01.13</w:t>
      </w:r>
    </w:p>
    <w:p w14:paraId="21C59E44" w14:textId="77777777" w:rsidR="0018372D" w:rsidRDefault="0018372D" w:rsidP="0018372D">
      <w:r w:rsidRPr="0018372D">
        <w:rPr>
          <w:rFonts w:hint="eastAsia"/>
        </w:rPr>
        <w:t>자본시장과 금융투자업에 관한 법률 시행령 제371조 제3항 제1호에 따라 첨부와 같이 당사의 자본금 증가 내용을 공시합니다.   </w:t>
      </w:r>
    </w:p>
    <w:p w14:paraId="170FC216" w14:textId="77777777" w:rsidR="00A849E5" w:rsidRDefault="00A849E5" w:rsidP="0018372D">
      <w:pPr>
        <w:pBdr>
          <w:bottom w:val="single" w:sz="6" w:space="1" w:color="auto"/>
        </w:pBdr>
      </w:pPr>
    </w:p>
    <w:p w14:paraId="2CC1AB47" w14:textId="77777777" w:rsidR="00A849E5" w:rsidRPr="0018372D" w:rsidRDefault="00A849E5" w:rsidP="0018372D">
      <w:pPr>
        <w:rPr>
          <w:rFonts w:hint="eastAsia"/>
        </w:rPr>
      </w:pPr>
    </w:p>
    <w:p w14:paraId="76E1FF2F" w14:textId="4C96201D" w:rsidR="0018372D" w:rsidRPr="0018372D" w:rsidRDefault="0018372D" w:rsidP="0018372D">
      <w:r w:rsidRPr="0018372D">
        <w:rPr>
          <w:rFonts w:hint="eastAsia"/>
        </w:rPr>
        <w:t>[수시]임원 선임 내역</w:t>
      </w:r>
    </w:p>
    <w:p w14:paraId="570799D2" w14:textId="77777777" w:rsidR="0018372D" w:rsidRPr="0018372D" w:rsidRDefault="0018372D" w:rsidP="00A849E5">
      <w:pPr>
        <w:numPr>
          <w:ilvl w:val="0"/>
          <w:numId w:val="2"/>
        </w:numPr>
        <w:rPr>
          <w:rFonts w:hint="eastAsia"/>
        </w:rPr>
      </w:pPr>
      <w:hyperlink r:id="rId6" w:history="1">
        <w:r w:rsidRPr="0018372D">
          <w:rPr>
            <w:rStyle w:val="aa"/>
            <w:rFonts w:hint="eastAsia"/>
          </w:rPr>
          <w:t>임원 선임내역 공시_250107.pdf</w:t>
        </w:r>
      </w:hyperlink>
    </w:p>
    <w:p w14:paraId="59A4EEEB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2025.01.07</w:t>
      </w:r>
    </w:p>
    <w:p w14:paraId="276EA136" w14:textId="77777777" w:rsidR="0018372D" w:rsidRDefault="0018372D" w:rsidP="0018372D">
      <w:r w:rsidRPr="0018372D">
        <w:rPr>
          <w:rFonts w:hint="eastAsia"/>
        </w:rPr>
        <w:t>「금융회사의 지배구조에 관한 법률」 제7조제2항 및 「금융회사의 지배구조 감독규정」 제3조제1항에 의거하여 임원 선임내역을 공시합니다. </w:t>
      </w:r>
    </w:p>
    <w:p w14:paraId="753A7754" w14:textId="77777777" w:rsidR="00A849E5" w:rsidRPr="0018372D" w:rsidRDefault="00A849E5" w:rsidP="0018372D">
      <w:pPr>
        <w:pBdr>
          <w:bottom w:val="single" w:sz="6" w:space="1" w:color="auto"/>
        </w:pBdr>
        <w:rPr>
          <w:rFonts w:hint="eastAsia"/>
        </w:rPr>
      </w:pPr>
    </w:p>
    <w:p w14:paraId="35D28EC9" w14:textId="77777777" w:rsidR="00A849E5" w:rsidRDefault="00A849E5" w:rsidP="0018372D">
      <w:pPr>
        <w:rPr>
          <w:rFonts w:hint="eastAsia"/>
        </w:rPr>
      </w:pPr>
    </w:p>
    <w:p w14:paraId="2C5FCA2C" w14:textId="2BA490AC" w:rsidR="0018372D" w:rsidRPr="0018372D" w:rsidRDefault="0018372D" w:rsidP="0018372D">
      <w:r w:rsidRPr="0018372D">
        <w:rPr>
          <w:rFonts w:hint="eastAsia"/>
        </w:rPr>
        <w:t>[수시]임원 선임 내역</w:t>
      </w:r>
    </w:p>
    <w:p w14:paraId="71DBB33A" w14:textId="77777777" w:rsidR="0018372D" w:rsidRPr="0018372D" w:rsidRDefault="0018372D" w:rsidP="00A849E5">
      <w:pPr>
        <w:numPr>
          <w:ilvl w:val="0"/>
          <w:numId w:val="3"/>
        </w:numPr>
        <w:rPr>
          <w:rFonts w:hint="eastAsia"/>
        </w:rPr>
      </w:pPr>
      <w:hyperlink r:id="rId7" w:history="1">
        <w:r w:rsidRPr="0018372D">
          <w:rPr>
            <w:rStyle w:val="aa"/>
            <w:rFonts w:hint="eastAsia"/>
          </w:rPr>
          <w:t>임원 선임내역 공시-241122.pdf</w:t>
        </w:r>
      </w:hyperlink>
    </w:p>
    <w:p w14:paraId="1477AF95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2024.11.22</w:t>
      </w:r>
    </w:p>
    <w:p w14:paraId="4E97B62D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「금융회사의 지배구조에 관한 법률」 제7조제2항 및 「금융회사의 지배구조 감독규정」 제3조제1항에 의거하여 임원 선임내역을 공시합니다. </w:t>
      </w:r>
    </w:p>
    <w:p w14:paraId="64D1B296" w14:textId="77777777" w:rsidR="0018372D" w:rsidRDefault="0018372D">
      <w:pPr>
        <w:pBdr>
          <w:bottom w:val="single" w:sz="6" w:space="1" w:color="auto"/>
        </w:pBdr>
      </w:pPr>
    </w:p>
    <w:p w14:paraId="54737364" w14:textId="77777777" w:rsidR="00A849E5" w:rsidRDefault="00A849E5">
      <w:pPr>
        <w:rPr>
          <w:rFonts w:hint="eastAsia"/>
        </w:rPr>
      </w:pPr>
    </w:p>
    <w:p w14:paraId="45C69A92" w14:textId="77777777" w:rsidR="0018372D" w:rsidRPr="0018372D" w:rsidRDefault="0018372D" w:rsidP="0018372D">
      <w:r w:rsidRPr="0018372D">
        <w:rPr>
          <w:rFonts w:hint="eastAsia"/>
        </w:rPr>
        <w:t>[정기]외부감사인의 자기자본 및 최소영업자본액 검토보고서 (2024년 9월30일 기준)</w:t>
      </w:r>
    </w:p>
    <w:p w14:paraId="6F24B544" w14:textId="77777777" w:rsidR="0018372D" w:rsidRPr="0018372D" w:rsidRDefault="0018372D" w:rsidP="00A849E5">
      <w:pPr>
        <w:numPr>
          <w:ilvl w:val="0"/>
          <w:numId w:val="4"/>
        </w:numPr>
        <w:rPr>
          <w:rFonts w:hint="eastAsia"/>
        </w:rPr>
      </w:pPr>
      <w:hyperlink r:id="rId8" w:history="1">
        <w:r w:rsidRPr="0018372D">
          <w:rPr>
            <w:rStyle w:val="aa"/>
            <w:rFonts w:hint="eastAsia"/>
          </w:rPr>
          <w:t>FY24H_자기자본및최소영업자본보고서(1029_최종본).pdf</w:t>
        </w:r>
      </w:hyperlink>
    </w:p>
    <w:p w14:paraId="6E4AF6EC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2024.11.14</w:t>
      </w:r>
    </w:p>
    <w:p w14:paraId="4CEFBA70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자본시장법 제 33조2항, 시행령 제36조 4항, 금융투자업규정 제3-66조 1항 3호,7항,8항에 의거하여 2024년 3월 31일 기준 외부감사인의 자기자본 및 최소영업자본액 검토보고서를 공시합니다. </w:t>
      </w:r>
    </w:p>
    <w:p w14:paraId="0982191C" w14:textId="77777777" w:rsidR="0018372D" w:rsidRDefault="0018372D">
      <w:pPr>
        <w:pBdr>
          <w:bottom w:val="single" w:sz="6" w:space="1" w:color="auto"/>
        </w:pBdr>
      </w:pPr>
    </w:p>
    <w:p w14:paraId="669D8622" w14:textId="77777777" w:rsidR="00A849E5" w:rsidRDefault="00A849E5">
      <w:pPr>
        <w:rPr>
          <w:rFonts w:hint="eastAsia"/>
        </w:rPr>
      </w:pPr>
    </w:p>
    <w:p w14:paraId="11107B7F" w14:textId="77777777" w:rsidR="0018372D" w:rsidRPr="0018372D" w:rsidRDefault="0018372D" w:rsidP="0018372D">
      <w:r w:rsidRPr="0018372D">
        <w:rPr>
          <w:rFonts w:hint="eastAsia"/>
        </w:rPr>
        <w:t>[정기]외부감사인의 감사보고서(2024년9월30일 기준)</w:t>
      </w:r>
    </w:p>
    <w:p w14:paraId="405E7E78" w14:textId="77777777" w:rsidR="0018372D" w:rsidRPr="0018372D" w:rsidRDefault="0018372D" w:rsidP="00A849E5">
      <w:pPr>
        <w:numPr>
          <w:ilvl w:val="0"/>
          <w:numId w:val="5"/>
        </w:numPr>
        <w:rPr>
          <w:rFonts w:hint="eastAsia"/>
        </w:rPr>
      </w:pPr>
      <w:hyperlink r:id="rId9" w:history="1">
        <w:r w:rsidRPr="0018372D">
          <w:rPr>
            <w:rStyle w:val="aa"/>
            <w:rFonts w:hint="eastAsia"/>
          </w:rPr>
          <w:t>감사보고서(반기)_킹슬리자산운용_10기(24.04~24.09).pdf</w:t>
        </w:r>
      </w:hyperlink>
    </w:p>
    <w:p w14:paraId="04269871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2024.11.14</w:t>
      </w:r>
    </w:p>
    <w:p w14:paraId="57B2C82B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자본시장법 제33조2항, 시행령 제 36조4항, 금융투자업규정 제3-66조 1항 및 5항에 의거하여 2024년 3월 31일 기준 외부감사인의 감사보고서를 공시합니다. </w:t>
      </w:r>
    </w:p>
    <w:p w14:paraId="0734E081" w14:textId="77777777" w:rsidR="0018372D" w:rsidRDefault="0018372D">
      <w:pPr>
        <w:pBdr>
          <w:bottom w:val="single" w:sz="6" w:space="1" w:color="auto"/>
        </w:pBdr>
      </w:pPr>
    </w:p>
    <w:p w14:paraId="479719D9" w14:textId="77777777" w:rsidR="00A849E5" w:rsidRDefault="00A849E5">
      <w:pPr>
        <w:rPr>
          <w:rFonts w:hint="eastAsia"/>
        </w:rPr>
      </w:pPr>
    </w:p>
    <w:p w14:paraId="1370C690" w14:textId="77777777" w:rsidR="0018372D" w:rsidRPr="0018372D" w:rsidRDefault="0018372D" w:rsidP="0018372D">
      <w:r w:rsidRPr="0018372D">
        <w:rPr>
          <w:rFonts w:hint="eastAsia"/>
        </w:rPr>
        <w:t>[정기]영업보고서(2024년9월30일 기준)</w:t>
      </w:r>
    </w:p>
    <w:p w14:paraId="687E37BC" w14:textId="77777777" w:rsidR="0018372D" w:rsidRPr="0018372D" w:rsidRDefault="0018372D" w:rsidP="00A849E5">
      <w:pPr>
        <w:numPr>
          <w:ilvl w:val="0"/>
          <w:numId w:val="6"/>
        </w:numPr>
        <w:rPr>
          <w:rFonts w:hint="eastAsia"/>
        </w:rPr>
      </w:pPr>
      <w:hyperlink r:id="rId10" w:history="1">
        <w:r w:rsidRPr="0018372D">
          <w:rPr>
            <w:rStyle w:val="aa"/>
            <w:rFonts w:hint="eastAsia"/>
          </w:rPr>
          <w:t>금융투자업자+영업보고서_20240930_킹슬리자산운용.pdf</w:t>
        </w:r>
      </w:hyperlink>
    </w:p>
    <w:p w14:paraId="4D2D14B1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2024.11.14</w:t>
      </w:r>
    </w:p>
    <w:p w14:paraId="557FABA2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자본시장과 금융투자업에 관한 법률 제 33조 및 관련 규정에 따라 첨부와 같이 당사의 영업보고서를 공시합니다. </w:t>
      </w:r>
    </w:p>
    <w:p w14:paraId="065F4630" w14:textId="77777777" w:rsidR="0018372D" w:rsidRDefault="0018372D">
      <w:pPr>
        <w:pBdr>
          <w:bottom w:val="single" w:sz="6" w:space="1" w:color="auto"/>
        </w:pBdr>
      </w:pPr>
    </w:p>
    <w:p w14:paraId="3DCF7D7E" w14:textId="77777777" w:rsidR="00A849E5" w:rsidRDefault="00A849E5">
      <w:pPr>
        <w:rPr>
          <w:rFonts w:hint="eastAsia"/>
        </w:rPr>
      </w:pPr>
    </w:p>
    <w:p w14:paraId="6556A2F5" w14:textId="77777777" w:rsidR="0018372D" w:rsidRPr="0018372D" w:rsidRDefault="0018372D" w:rsidP="0018372D">
      <w:r w:rsidRPr="0018372D">
        <w:rPr>
          <w:rFonts w:hint="eastAsia"/>
        </w:rPr>
        <w:t>[수시]임원선임내역</w:t>
      </w:r>
    </w:p>
    <w:p w14:paraId="47B67149" w14:textId="77777777" w:rsidR="0018372D" w:rsidRPr="0018372D" w:rsidRDefault="0018372D" w:rsidP="00A849E5">
      <w:pPr>
        <w:numPr>
          <w:ilvl w:val="0"/>
          <w:numId w:val="7"/>
        </w:numPr>
        <w:rPr>
          <w:rFonts w:hint="eastAsia"/>
        </w:rPr>
      </w:pPr>
      <w:hyperlink r:id="rId11" w:history="1">
        <w:r w:rsidRPr="0018372D">
          <w:rPr>
            <w:rStyle w:val="aa"/>
            <w:rFonts w:hint="eastAsia"/>
          </w:rPr>
          <w:t>임원 선임내역 공시-241104.pdf</w:t>
        </w:r>
      </w:hyperlink>
    </w:p>
    <w:p w14:paraId="3D24E705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2024.11.04</w:t>
      </w:r>
    </w:p>
    <w:p w14:paraId="4BBF7B10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「금융회사의 지배구조에 관한 법률」 제7조제2항 및 「금융회사의 지배구조 감독규정」 제3조제1항에 의거하여 임원 선임내역을 공시합니다. </w:t>
      </w:r>
    </w:p>
    <w:p w14:paraId="28B6F1E0" w14:textId="77777777" w:rsidR="0018372D" w:rsidRDefault="0018372D">
      <w:pPr>
        <w:pBdr>
          <w:bottom w:val="single" w:sz="6" w:space="1" w:color="auto"/>
        </w:pBdr>
      </w:pPr>
    </w:p>
    <w:p w14:paraId="7686CB6D" w14:textId="77777777" w:rsidR="00A849E5" w:rsidRDefault="00A849E5">
      <w:pPr>
        <w:rPr>
          <w:rFonts w:hint="eastAsia"/>
        </w:rPr>
      </w:pPr>
    </w:p>
    <w:p w14:paraId="5931CC1D" w14:textId="77777777" w:rsidR="0018372D" w:rsidRPr="0018372D" w:rsidRDefault="0018372D" w:rsidP="0018372D">
      <w:r w:rsidRPr="0018372D">
        <w:rPr>
          <w:rFonts w:hint="eastAsia"/>
        </w:rPr>
        <w:t>[수시]자본금 증가 보고</w:t>
      </w:r>
    </w:p>
    <w:p w14:paraId="66705B56" w14:textId="77777777" w:rsidR="0018372D" w:rsidRPr="0018372D" w:rsidRDefault="0018372D" w:rsidP="00A849E5">
      <w:pPr>
        <w:numPr>
          <w:ilvl w:val="0"/>
          <w:numId w:val="8"/>
        </w:numPr>
        <w:rPr>
          <w:rFonts w:hint="eastAsia"/>
        </w:rPr>
      </w:pPr>
      <w:hyperlink r:id="rId12" w:history="1">
        <w:r w:rsidRPr="0018372D">
          <w:rPr>
            <w:rStyle w:val="aa"/>
            <w:rFonts w:hint="eastAsia"/>
          </w:rPr>
          <w:t>2024.09.10 자본금 증가 보고(2024.09.19공시).pdf</w:t>
        </w:r>
      </w:hyperlink>
    </w:p>
    <w:p w14:paraId="7F6CD42B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2024.09.19</w:t>
      </w:r>
    </w:p>
    <w:p w14:paraId="0D148556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자본시장과 금융투자업에 관한 법률 시행령 제371조 제3항 제1호에 따라 첨부와 같이 당사의 자본금 증가 내용을 공시합니다.   </w:t>
      </w:r>
    </w:p>
    <w:p w14:paraId="2ED832B7" w14:textId="77777777" w:rsidR="0018372D" w:rsidRDefault="0018372D">
      <w:pPr>
        <w:pBdr>
          <w:bottom w:val="single" w:sz="6" w:space="1" w:color="auto"/>
        </w:pBdr>
      </w:pPr>
    </w:p>
    <w:p w14:paraId="4F5E48F1" w14:textId="77777777" w:rsidR="00A849E5" w:rsidRDefault="00A849E5">
      <w:pPr>
        <w:rPr>
          <w:rFonts w:hint="eastAsia"/>
        </w:rPr>
      </w:pPr>
    </w:p>
    <w:p w14:paraId="6FC61E1E" w14:textId="77777777" w:rsidR="0018372D" w:rsidRPr="0018372D" w:rsidRDefault="0018372D" w:rsidP="0018372D">
      <w:r w:rsidRPr="0018372D">
        <w:rPr>
          <w:rFonts w:hint="eastAsia"/>
        </w:rPr>
        <w:t>[정기]영업보고서(2024년 6월 30일 기준)</w:t>
      </w:r>
    </w:p>
    <w:p w14:paraId="1E7E5E23" w14:textId="77777777" w:rsidR="0018372D" w:rsidRPr="0018372D" w:rsidRDefault="0018372D" w:rsidP="00A849E5">
      <w:pPr>
        <w:numPr>
          <w:ilvl w:val="0"/>
          <w:numId w:val="9"/>
        </w:numPr>
        <w:rPr>
          <w:rFonts w:hint="eastAsia"/>
        </w:rPr>
      </w:pPr>
      <w:hyperlink r:id="rId13" w:history="1">
        <w:r w:rsidRPr="0018372D">
          <w:rPr>
            <w:rStyle w:val="aa"/>
            <w:rFonts w:hint="eastAsia"/>
          </w:rPr>
          <w:t>금융투자업자+영업보고서_20240630_킹슬리자산운용.pdf</w:t>
        </w:r>
      </w:hyperlink>
    </w:p>
    <w:p w14:paraId="70EE144B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2024.08.13</w:t>
      </w:r>
    </w:p>
    <w:p w14:paraId="788D6832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자본시장과 금융투자업에 관한 법률 제 33조 및 관련 규정에 따라 첨부와 같이 당사의 영업보고서를 공시합니다. </w:t>
      </w:r>
    </w:p>
    <w:p w14:paraId="2537C5F8" w14:textId="77777777" w:rsidR="0018372D" w:rsidRDefault="0018372D">
      <w:pPr>
        <w:pBdr>
          <w:bottom w:val="single" w:sz="6" w:space="1" w:color="auto"/>
        </w:pBdr>
      </w:pPr>
    </w:p>
    <w:p w14:paraId="2409BA14" w14:textId="77777777" w:rsidR="00A849E5" w:rsidRDefault="00A849E5">
      <w:pPr>
        <w:rPr>
          <w:rFonts w:hint="eastAsia"/>
        </w:rPr>
      </w:pPr>
    </w:p>
    <w:p w14:paraId="5EF0797C" w14:textId="77777777" w:rsidR="0018372D" w:rsidRPr="0018372D" w:rsidRDefault="0018372D" w:rsidP="0018372D">
      <w:r w:rsidRPr="0018372D">
        <w:rPr>
          <w:rFonts w:hint="eastAsia"/>
        </w:rPr>
        <w:t>[수시]자본금 증가 보고</w:t>
      </w:r>
    </w:p>
    <w:p w14:paraId="4A7180BC" w14:textId="77777777" w:rsidR="0018372D" w:rsidRPr="0018372D" w:rsidRDefault="0018372D" w:rsidP="00A849E5">
      <w:pPr>
        <w:numPr>
          <w:ilvl w:val="0"/>
          <w:numId w:val="10"/>
        </w:numPr>
        <w:rPr>
          <w:rFonts w:hint="eastAsia"/>
        </w:rPr>
      </w:pPr>
      <w:hyperlink r:id="rId14" w:history="1">
        <w:r w:rsidRPr="0018372D">
          <w:rPr>
            <w:rStyle w:val="aa"/>
            <w:rFonts w:hint="eastAsia"/>
          </w:rPr>
          <w:t>자본금 증가 보고-240629.pdf</w:t>
        </w:r>
      </w:hyperlink>
    </w:p>
    <w:p w14:paraId="7F647B58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2024.07.09</w:t>
      </w:r>
    </w:p>
    <w:p w14:paraId="4CDCD102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lastRenderedPageBreak/>
        <w:t>자본시장과 금융투자업에 관한 법률 시행령 제371조 제3항 제1호에 따라 첨부와 같이 당사의 자본금 증가 내용을 공시합니다.  </w:t>
      </w:r>
    </w:p>
    <w:p w14:paraId="53F85A7E" w14:textId="77777777" w:rsidR="0018372D" w:rsidRDefault="0018372D">
      <w:pPr>
        <w:pBdr>
          <w:bottom w:val="single" w:sz="6" w:space="1" w:color="auto"/>
        </w:pBdr>
      </w:pPr>
    </w:p>
    <w:p w14:paraId="476EFF15" w14:textId="77777777" w:rsidR="00A849E5" w:rsidRDefault="00A849E5">
      <w:pPr>
        <w:rPr>
          <w:rFonts w:hint="eastAsia"/>
        </w:rPr>
      </w:pPr>
    </w:p>
    <w:p w14:paraId="0CD3E35E" w14:textId="77777777" w:rsidR="0018372D" w:rsidRPr="0018372D" w:rsidRDefault="0018372D" w:rsidP="0018372D">
      <w:r w:rsidRPr="0018372D">
        <w:rPr>
          <w:rFonts w:hint="eastAsia"/>
        </w:rPr>
        <w:t>[수시]임원 선임 내역</w:t>
      </w:r>
    </w:p>
    <w:p w14:paraId="37C64652" w14:textId="77777777" w:rsidR="0018372D" w:rsidRPr="0018372D" w:rsidRDefault="0018372D" w:rsidP="00A849E5">
      <w:pPr>
        <w:numPr>
          <w:ilvl w:val="0"/>
          <w:numId w:val="11"/>
        </w:numPr>
        <w:rPr>
          <w:rFonts w:hint="eastAsia"/>
        </w:rPr>
      </w:pPr>
      <w:hyperlink r:id="rId15" w:history="1">
        <w:r w:rsidRPr="0018372D">
          <w:rPr>
            <w:rStyle w:val="aa"/>
            <w:rFonts w:hint="eastAsia"/>
          </w:rPr>
          <w:t>임원 선임내역 공시-240704.pdf</w:t>
        </w:r>
      </w:hyperlink>
    </w:p>
    <w:p w14:paraId="4C8481F8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2024.07.04</w:t>
      </w:r>
    </w:p>
    <w:p w14:paraId="127ADA31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「금융회사의 지배구조에 관한 법률」 제7조제2항 및 「금융회사의 지배구조 감독규정」 제3조제1항에 의거하여 임원 선임내역을 공시합니다.  </w:t>
      </w:r>
    </w:p>
    <w:p w14:paraId="0BD9DA45" w14:textId="77777777" w:rsidR="0018372D" w:rsidRDefault="0018372D">
      <w:pPr>
        <w:pBdr>
          <w:bottom w:val="single" w:sz="6" w:space="1" w:color="auto"/>
        </w:pBdr>
      </w:pPr>
    </w:p>
    <w:p w14:paraId="49E6945D" w14:textId="77777777" w:rsidR="00A849E5" w:rsidRDefault="00A849E5">
      <w:pPr>
        <w:rPr>
          <w:rFonts w:hint="eastAsia"/>
        </w:rPr>
      </w:pPr>
    </w:p>
    <w:p w14:paraId="71ABC672" w14:textId="77777777" w:rsidR="0018372D" w:rsidRPr="0018372D" w:rsidRDefault="0018372D" w:rsidP="0018372D">
      <w:r w:rsidRPr="0018372D">
        <w:rPr>
          <w:rFonts w:hint="eastAsia"/>
        </w:rPr>
        <w:t>[수시]특수관계인과의 신용공여 거래내역(갱신)</w:t>
      </w:r>
    </w:p>
    <w:p w14:paraId="65E8E831" w14:textId="77777777" w:rsidR="0018372D" w:rsidRPr="0018372D" w:rsidRDefault="0018372D" w:rsidP="00A849E5">
      <w:pPr>
        <w:numPr>
          <w:ilvl w:val="0"/>
          <w:numId w:val="12"/>
        </w:numPr>
        <w:rPr>
          <w:rFonts w:hint="eastAsia"/>
        </w:rPr>
      </w:pPr>
      <w:hyperlink r:id="rId16" w:history="1">
        <w:r w:rsidRPr="0018372D">
          <w:rPr>
            <w:rStyle w:val="aa"/>
            <w:rFonts w:hint="eastAsia"/>
          </w:rPr>
          <w:t>특수관계인 신용공여 거래내역(갱신)_240701.pdf</w:t>
        </w:r>
      </w:hyperlink>
    </w:p>
    <w:p w14:paraId="3320857B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2024.07.01</w:t>
      </w:r>
    </w:p>
    <w:p w14:paraId="01AD85D2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자본시장과 금융투자업에 관한 법률 시행령 제38조 제2항에 따라 첨부와 같이 당사의 특수관계인과의 신용공여 거래내역을 공시합니다.</w:t>
      </w:r>
    </w:p>
    <w:p w14:paraId="312ACCFD" w14:textId="77777777" w:rsidR="0018372D" w:rsidRDefault="0018372D">
      <w:pPr>
        <w:pBdr>
          <w:bottom w:val="single" w:sz="6" w:space="1" w:color="auto"/>
        </w:pBdr>
      </w:pPr>
    </w:p>
    <w:p w14:paraId="52B27AD6" w14:textId="77777777" w:rsidR="00A849E5" w:rsidRDefault="00A849E5">
      <w:pPr>
        <w:rPr>
          <w:rFonts w:hint="eastAsia"/>
        </w:rPr>
      </w:pPr>
    </w:p>
    <w:p w14:paraId="31D938D7" w14:textId="77777777" w:rsidR="0018372D" w:rsidRPr="0018372D" w:rsidRDefault="0018372D" w:rsidP="0018372D">
      <w:r w:rsidRPr="0018372D">
        <w:rPr>
          <w:rFonts w:hint="eastAsia"/>
        </w:rPr>
        <w:t>[수시]임원 선임 내역</w:t>
      </w:r>
    </w:p>
    <w:p w14:paraId="7566642C" w14:textId="77777777" w:rsidR="0018372D" w:rsidRPr="0018372D" w:rsidRDefault="0018372D" w:rsidP="00A849E5">
      <w:pPr>
        <w:numPr>
          <w:ilvl w:val="0"/>
          <w:numId w:val="13"/>
        </w:numPr>
        <w:rPr>
          <w:rFonts w:hint="eastAsia"/>
        </w:rPr>
      </w:pPr>
      <w:hyperlink r:id="rId17" w:history="1">
        <w:r w:rsidRPr="0018372D">
          <w:rPr>
            <w:rStyle w:val="aa"/>
            <w:rFonts w:hint="eastAsia"/>
          </w:rPr>
          <w:t>임원 선임내역 공시_240610.pdf</w:t>
        </w:r>
      </w:hyperlink>
    </w:p>
    <w:p w14:paraId="741DE48B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2024.06.10</w:t>
      </w:r>
    </w:p>
    <w:p w14:paraId="39D58C60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「금융회사의 지배구조에 관한 법률」 제7조제2항 및 「금융회사의 지배구조 감독규정」 제3조제1항에 의거하여 임원 선임내역을 공시합니다. </w:t>
      </w:r>
    </w:p>
    <w:p w14:paraId="3C509F00" w14:textId="77777777" w:rsidR="0018372D" w:rsidRDefault="0018372D">
      <w:pPr>
        <w:pBdr>
          <w:bottom w:val="single" w:sz="6" w:space="1" w:color="auto"/>
        </w:pBdr>
      </w:pPr>
    </w:p>
    <w:p w14:paraId="18CE0D2D" w14:textId="77777777" w:rsidR="00A849E5" w:rsidRDefault="00A849E5">
      <w:pPr>
        <w:rPr>
          <w:rFonts w:hint="eastAsia"/>
        </w:rPr>
      </w:pPr>
    </w:p>
    <w:p w14:paraId="27A462B7" w14:textId="77777777" w:rsidR="0018372D" w:rsidRPr="0018372D" w:rsidRDefault="0018372D" w:rsidP="0018372D">
      <w:r w:rsidRPr="0018372D">
        <w:rPr>
          <w:rFonts w:hint="eastAsia"/>
        </w:rPr>
        <w:t>[수시]정기주주총회결과</w:t>
      </w:r>
    </w:p>
    <w:p w14:paraId="686BCF9C" w14:textId="77777777" w:rsidR="0018372D" w:rsidRPr="0018372D" w:rsidRDefault="0018372D" w:rsidP="00A849E5">
      <w:pPr>
        <w:numPr>
          <w:ilvl w:val="0"/>
          <w:numId w:val="14"/>
        </w:numPr>
        <w:rPr>
          <w:rFonts w:hint="eastAsia"/>
        </w:rPr>
      </w:pPr>
      <w:hyperlink r:id="rId18" w:history="1">
        <w:r w:rsidRPr="0018372D">
          <w:rPr>
            <w:rStyle w:val="aa"/>
            <w:rFonts w:hint="eastAsia"/>
          </w:rPr>
          <w:t>정기주주총회결과공시_240605.pdf</w:t>
        </w:r>
      </w:hyperlink>
    </w:p>
    <w:p w14:paraId="0B08784E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2024.06.05</w:t>
      </w:r>
    </w:p>
    <w:p w14:paraId="5EFBF9A3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「금융회사의 지배구조에 관한 법률」 제41조 제1항 및 동법 시행령 제32조에 의하여 당사의 정기주주총회 결과를 첨부와 같이 공시합니다.</w:t>
      </w:r>
    </w:p>
    <w:p w14:paraId="79D71D3C" w14:textId="77777777" w:rsidR="0018372D" w:rsidRDefault="0018372D">
      <w:pPr>
        <w:pBdr>
          <w:bottom w:val="single" w:sz="6" w:space="1" w:color="auto"/>
        </w:pBdr>
      </w:pPr>
    </w:p>
    <w:p w14:paraId="3E85411C" w14:textId="77777777" w:rsidR="00A849E5" w:rsidRDefault="00A849E5">
      <w:pPr>
        <w:rPr>
          <w:rFonts w:hint="eastAsia"/>
        </w:rPr>
      </w:pPr>
    </w:p>
    <w:p w14:paraId="69B34E57" w14:textId="77777777" w:rsidR="0018372D" w:rsidRPr="0018372D" w:rsidRDefault="0018372D" w:rsidP="0018372D">
      <w:r w:rsidRPr="0018372D">
        <w:rPr>
          <w:rFonts w:hint="eastAsia"/>
        </w:rPr>
        <w:t>[정기]외부감사인의 감사보고서(2024년 3월 31일 기준)</w:t>
      </w:r>
    </w:p>
    <w:p w14:paraId="1ED160A2" w14:textId="77777777" w:rsidR="0018372D" w:rsidRPr="0018372D" w:rsidRDefault="0018372D" w:rsidP="00A849E5">
      <w:pPr>
        <w:numPr>
          <w:ilvl w:val="0"/>
          <w:numId w:val="15"/>
        </w:numPr>
        <w:rPr>
          <w:rFonts w:hint="eastAsia"/>
        </w:rPr>
      </w:pPr>
      <w:hyperlink r:id="rId19" w:history="1">
        <w:r w:rsidRPr="0018372D">
          <w:rPr>
            <w:rStyle w:val="aa"/>
            <w:rFonts w:hint="eastAsia"/>
          </w:rPr>
          <w:t>감사보고서_킹슬리자산운용_FY2023_(최종).pdf</w:t>
        </w:r>
      </w:hyperlink>
    </w:p>
    <w:p w14:paraId="6174F872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2024.05.16</w:t>
      </w:r>
    </w:p>
    <w:p w14:paraId="5F6C2632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자본시장법 제33조2항, 시행령 제 36조4항, 금융투자업규정 제3-66조 1항 및 5항에 의거하여 2024년 3월 31일 기준 외부감사인의 감사보고서를 공시합니다. </w:t>
      </w:r>
    </w:p>
    <w:p w14:paraId="5D8517C6" w14:textId="77777777" w:rsidR="0018372D" w:rsidRDefault="0018372D">
      <w:pPr>
        <w:pBdr>
          <w:bottom w:val="single" w:sz="6" w:space="1" w:color="auto"/>
        </w:pBdr>
      </w:pPr>
    </w:p>
    <w:p w14:paraId="1C2E964E" w14:textId="77777777" w:rsidR="00A849E5" w:rsidRDefault="00A849E5">
      <w:pPr>
        <w:rPr>
          <w:rFonts w:hint="eastAsia"/>
        </w:rPr>
      </w:pPr>
    </w:p>
    <w:p w14:paraId="2584837C" w14:textId="77777777" w:rsidR="0018372D" w:rsidRPr="0018372D" w:rsidRDefault="0018372D" w:rsidP="0018372D">
      <w:r w:rsidRPr="0018372D">
        <w:rPr>
          <w:rFonts w:hint="eastAsia"/>
        </w:rPr>
        <w:t>[정기]외부감사인의 자기자본 및 최소영업자본액 검토보고서 (2024년 3월 31일 기준)</w:t>
      </w:r>
    </w:p>
    <w:p w14:paraId="67B4FEB1" w14:textId="77777777" w:rsidR="0018372D" w:rsidRPr="0018372D" w:rsidRDefault="0018372D" w:rsidP="00A849E5">
      <w:pPr>
        <w:numPr>
          <w:ilvl w:val="0"/>
          <w:numId w:val="16"/>
        </w:numPr>
        <w:rPr>
          <w:rFonts w:hint="eastAsia"/>
        </w:rPr>
      </w:pPr>
      <w:hyperlink r:id="rId20" w:history="1">
        <w:r w:rsidRPr="0018372D">
          <w:rPr>
            <w:rStyle w:val="aa"/>
            <w:rFonts w:hint="eastAsia"/>
          </w:rPr>
          <w:t>FY23_자기자본및최소영업자본보고서(최종날인본).pdf</w:t>
        </w:r>
      </w:hyperlink>
    </w:p>
    <w:p w14:paraId="259BB38E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2024.05.16</w:t>
      </w:r>
    </w:p>
    <w:p w14:paraId="61440D99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자본시장법 제 33조2항, 시행령 제36조 4항, 금융투자업규정 제3-66조 1항 3호,7항,8항에 의거하여 2024년 3월 31일 기준 외부감사인의 자기자본 및 최소영업자본액 검토보고서를 공시합니다. </w:t>
      </w:r>
    </w:p>
    <w:p w14:paraId="451BA2A8" w14:textId="77777777" w:rsidR="0018372D" w:rsidRDefault="0018372D">
      <w:pPr>
        <w:pBdr>
          <w:bottom w:val="single" w:sz="6" w:space="1" w:color="auto"/>
        </w:pBdr>
      </w:pPr>
    </w:p>
    <w:p w14:paraId="3F95F79B" w14:textId="77777777" w:rsidR="00A849E5" w:rsidRDefault="00A849E5">
      <w:pPr>
        <w:rPr>
          <w:rFonts w:hint="eastAsia"/>
        </w:rPr>
      </w:pPr>
    </w:p>
    <w:p w14:paraId="0E7DDE86" w14:textId="77777777" w:rsidR="0018372D" w:rsidRPr="0018372D" w:rsidRDefault="0018372D" w:rsidP="0018372D">
      <w:r w:rsidRPr="0018372D">
        <w:rPr>
          <w:rFonts w:hint="eastAsia"/>
        </w:rPr>
        <w:t>[정기]영업보고서(2024년 3월 31일 기준)</w:t>
      </w:r>
    </w:p>
    <w:p w14:paraId="0DCE6983" w14:textId="77777777" w:rsidR="0018372D" w:rsidRPr="0018372D" w:rsidRDefault="0018372D" w:rsidP="00A849E5">
      <w:pPr>
        <w:numPr>
          <w:ilvl w:val="0"/>
          <w:numId w:val="17"/>
        </w:numPr>
        <w:rPr>
          <w:rFonts w:hint="eastAsia"/>
        </w:rPr>
      </w:pPr>
      <w:hyperlink r:id="rId21" w:history="1">
        <w:r w:rsidRPr="0018372D">
          <w:rPr>
            <w:rStyle w:val="aa"/>
            <w:rFonts w:hint="eastAsia"/>
          </w:rPr>
          <w:t>금융투자업자+영업보고서_20240331_킹슬리자산운용(최종본).pdf</w:t>
        </w:r>
      </w:hyperlink>
    </w:p>
    <w:p w14:paraId="42B28E39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2024.05.16</w:t>
      </w:r>
    </w:p>
    <w:p w14:paraId="5706ED0F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자본시장과 금융투자업에 관한 법률 제 33조 및 관련 규정에 따라 첨부와 같이 당사의 영업보고서를 공시합니다. </w:t>
      </w:r>
    </w:p>
    <w:p w14:paraId="603190BC" w14:textId="77777777" w:rsidR="0018372D" w:rsidRDefault="0018372D">
      <w:pPr>
        <w:pBdr>
          <w:bottom w:val="single" w:sz="6" w:space="1" w:color="auto"/>
        </w:pBdr>
      </w:pPr>
    </w:p>
    <w:p w14:paraId="63753676" w14:textId="77777777" w:rsidR="00A849E5" w:rsidRDefault="00A849E5">
      <w:pPr>
        <w:rPr>
          <w:rFonts w:hint="eastAsia"/>
        </w:rPr>
      </w:pPr>
    </w:p>
    <w:p w14:paraId="0DEE6AAE" w14:textId="77777777" w:rsidR="0018372D" w:rsidRPr="0018372D" w:rsidRDefault="0018372D" w:rsidP="0018372D">
      <w:r w:rsidRPr="0018372D">
        <w:rPr>
          <w:rFonts w:hint="eastAsia"/>
        </w:rPr>
        <w:t>[수시]자본금 증가 보고</w:t>
      </w:r>
    </w:p>
    <w:p w14:paraId="0E7F5235" w14:textId="77777777" w:rsidR="0018372D" w:rsidRPr="0018372D" w:rsidRDefault="0018372D" w:rsidP="00A849E5">
      <w:pPr>
        <w:numPr>
          <w:ilvl w:val="0"/>
          <w:numId w:val="18"/>
        </w:numPr>
        <w:rPr>
          <w:rFonts w:hint="eastAsia"/>
        </w:rPr>
      </w:pPr>
      <w:hyperlink r:id="rId22" w:history="1">
        <w:r w:rsidRPr="0018372D">
          <w:rPr>
            <w:rStyle w:val="aa"/>
            <w:rFonts w:hint="eastAsia"/>
          </w:rPr>
          <w:t>첨부.자본금 증가 보고.pdf</w:t>
        </w:r>
      </w:hyperlink>
    </w:p>
    <w:p w14:paraId="4581692F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2024.03.22</w:t>
      </w:r>
    </w:p>
    <w:p w14:paraId="10AD172E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자본시장과 금융투자업에 관한 법률 시행령 제371조 제3항 제1호에 따라 첨부와 같이 당사의 자본금 증가 내용을 공시합니다. </w:t>
      </w:r>
    </w:p>
    <w:p w14:paraId="0DD4BB68" w14:textId="77777777" w:rsidR="0018372D" w:rsidRDefault="0018372D">
      <w:pPr>
        <w:pBdr>
          <w:bottom w:val="single" w:sz="6" w:space="1" w:color="auto"/>
        </w:pBdr>
      </w:pPr>
    </w:p>
    <w:p w14:paraId="10EDE931" w14:textId="77777777" w:rsidR="00A849E5" w:rsidRDefault="00A849E5">
      <w:pPr>
        <w:rPr>
          <w:rFonts w:hint="eastAsia"/>
        </w:rPr>
      </w:pPr>
    </w:p>
    <w:p w14:paraId="07201002" w14:textId="77777777" w:rsidR="0018372D" w:rsidRPr="0018372D" w:rsidRDefault="0018372D" w:rsidP="0018372D">
      <w:r w:rsidRPr="0018372D">
        <w:rPr>
          <w:rFonts w:hint="eastAsia"/>
        </w:rPr>
        <w:t>[정기]영업보고서(2023년 12월 31일 기준)</w:t>
      </w:r>
    </w:p>
    <w:p w14:paraId="7412C5EF" w14:textId="77777777" w:rsidR="0018372D" w:rsidRPr="0018372D" w:rsidRDefault="0018372D" w:rsidP="00A849E5">
      <w:pPr>
        <w:numPr>
          <w:ilvl w:val="0"/>
          <w:numId w:val="19"/>
        </w:numPr>
        <w:rPr>
          <w:rFonts w:hint="eastAsia"/>
        </w:rPr>
      </w:pPr>
      <w:hyperlink r:id="rId23" w:history="1">
        <w:r w:rsidRPr="0018372D">
          <w:rPr>
            <w:rStyle w:val="aa"/>
            <w:rFonts w:hint="eastAsia"/>
          </w:rPr>
          <w:t>금융투자업자+영업보고서_20231231_킹슬리자산운용.pdf</w:t>
        </w:r>
      </w:hyperlink>
    </w:p>
    <w:p w14:paraId="0F405E49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2024.02.13</w:t>
      </w:r>
    </w:p>
    <w:p w14:paraId="336DBEC2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자본시장과 금융투자업에 관한 법률 제33조 및 관련 규정에 따라 첨부와 같이 당사의 영업보고서를 공시합니다.    </w:t>
      </w:r>
    </w:p>
    <w:p w14:paraId="3F7805CC" w14:textId="77777777" w:rsidR="0018372D" w:rsidRDefault="0018372D">
      <w:pPr>
        <w:pBdr>
          <w:bottom w:val="single" w:sz="6" w:space="1" w:color="auto"/>
        </w:pBdr>
      </w:pPr>
    </w:p>
    <w:p w14:paraId="34432EE2" w14:textId="77777777" w:rsidR="00A849E5" w:rsidRDefault="00A849E5">
      <w:pPr>
        <w:rPr>
          <w:rFonts w:hint="eastAsia"/>
        </w:rPr>
      </w:pPr>
    </w:p>
    <w:p w14:paraId="661BBDFE" w14:textId="77777777" w:rsidR="0018372D" w:rsidRPr="0018372D" w:rsidRDefault="0018372D" w:rsidP="0018372D">
      <w:r w:rsidRPr="0018372D">
        <w:rPr>
          <w:rFonts w:hint="eastAsia"/>
        </w:rPr>
        <w:t>[수시]본점 위치 변경</w:t>
      </w:r>
    </w:p>
    <w:p w14:paraId="51549476" w14:textId="77777777" w:rsidR="0018372D" w:rsidRPr="0018372D" w:rsidRDefault="0018372D" w:rsidP="00A849E5">
      <w:pPr>
        <w:numPr>
          <w:ilvl w:val="0"/>
          <w:numId w:val="20"/>
        </w:numPr>
        <w:rPr>
          <w:rFonts w:hint="eastAsia"/>
        </w:rPr>
      </w:pPr>
      <w:hyperlink r:id="rId24" w:history="1">
        <w:r w:rsidRPr="0018372D">
          <w:rPr>
            <w:rStyle w:val="aa"/>
            <w:rFonts w:hint="eastAsia"/>
          </w:rPr>
          <w:t>(주)킹슬리자산운용 본점의 위치 변경.pdf</w:t>
        </w:r>
      </w:hyperlink>
    </w:p>
    <w:p w14:paraId="34D04EE1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2024.01.25</w:t>
      </w:r>
    </w:p>
    <w:p w14:paraId="366EE9AD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ascii="Noto Sans KR" w:eastAsia="Noto Sans KR" w:hAnsi="Noto Sans KR" w:cs="Noto Sans KR" w:hint="eastAsia"/>
        </w:rPr>
        <w:t>｢</w:t>
      </w:r>
      <w:r w:rsidRPr="0018372D">
        <w:rPr>
          <w:rFonts w:ascii="맑은 고딕" w:eastAsia="맑은 고딕" w:hAnsi="맑은 고딕" w:cs="맑은 고딕" w:hint="eastAsia"/>
        </w:rPr>
        <w:t>자본시장과</w:t>
      </w:r>
      <w:r w:rsidRPr="0018372D">
        <w:rPr>
          <w:rFonts w:hint="eastAsia"/>
        </w:rPr>
        <w:t xml:space="preserve"> 금융투자업에 관한 법률</w:t>
      </w:r>
      <w:r w:rsidRPr="0018372D">
        <w:rPr>
          <w:rFonts w:ascii="Noto Sans KR" w:eastAsia="Noto Sans KR" w:hAnsi="Noto Sans KR" w:cs="Noto Sans KR" w:hint="eastAsia"/>
        </w:rPr>
        <w:t>｣</w:t>
      </w:r>
      <w:r w:rsidRPr="0018372D">
        <w:rPr>
          <w:rFonts w:hint="eastAsia"/>
        </w:rPr>
        <w:t> 제418조제11호에 따라 ㈜킹슬리자산운용의 본점의 위치 변경을 공시합니다.</w:t>
      </w:r>
    </w:p>
    <w:p w14:paraId="65C7D8B6" w14:textId="77777777" w:rsidR="0018372D" w:rsidRDefault="0018372D">
      <w:pPr>
        <w:pBdr>
          <w:bottom w:val="single" w:sz="6" w:space="1" w:color="auto"/>
        </w:pBdr>
      </w:pPr>
    </w:p>
    <w:p w14:paraId="5A07311A" w14:textId="77777777" w:rsidR="00A849E5" w:rsidRDefault="00A849E5">
      <w:pPr>
        <w:rPr>
          <w:rFonts w:hint="eastAsia"/>
        </w:rPr>
      </w:pPr>
    </w:p>
    <w:p w14:paraId="38381A00" w14:textId="77777777" w:rsidR="0018372D" w:rsidRPr="0018372D" w:rsidRDefault="0018372D" w:rsidP="0018372D">
      <w:r w:rsidRPr="0018372D">
        <w:rPr>
          <w:rFonts w:hint="eastAsia"/>
        </w:rPr>
        <w:t>[수시]임원(준법감시인 및 위험관리책임자) 선임 내역</w:t>
      </w:r>
    </w:p>
    <w:p w14:paraId="5B4A47F1" w14:textId="77777777" w:rsidR="0018372D" w:rsidRPr="0018372D" w:rsidRDefault="0018372D" w:rsidP="00A849E5">
      <w:pPr>
        <w:numPr>
          <w:ilvl w:val="0"/>
          <w:numId w:val="21"/>
        </w:numPr>
        <w:rPr>
          <w:rFonts w:hint="eastAsia"/>
        </w:rPr>
      </w:pPr>
      <w:hyperlink r:id="rId25" w:history="1">
        <w:r w:rsidRPr="0018372D">
          <w:rPr>
            <w:rStyle w:val="aa"/>
            <w:rFonts w:hint="eastAsia"/>
          </w:rPr>
          <w:t>임원 선임내역 공시_240112.pdf</w:t>
        </w:r>
      </w:hyperlink>
    </w:p>
    <w:p w14:paraId="4BB6CF80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2024.01.12</w:t>
      </w:r>
    </w:p>
    <w:p w14:paraId="3F43515E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lastRenderedPageBreak/>
        <w:t>「금융회사의 지배구조에 관한 법률」 제7조제2항 및 「금융회사의 지배구조 감독규정」 제3조제1항에 의거하여 임원 선임내역을 공시합니다.   </w:t>
      </w:r>
    </w:p>
    <w:p w14:paraId="59FF5891" w14:textId="77777777" w:rsidR="0018372D" w:rsidRDefault="0018372D">
      <w:pPr>
        <w:pBdr>
          <w:bottom w:val="single" w:sz="6" w:space="1" w:color="auto"/>
        </w:pBdr>
      </w:pPr>
    </w:p>
    <w:p w14:paraId="341CD29F" w14:textId="77777777" w:rsidR="00A849E5" w:rsidRDefault="00A849E5">
      <w:pPr>
        <w:rPr>
          <w:rFonts w:hint="eastAsia"/>
        </w:rPr>
      </w:pPr>
    </w:p>
    <w:p w14:paraId="6EA756B6" w14:textId="77777777" w:rsidR="0018372D" w:rsidRPr="0018372D" w:rsidRDefault="0018372D" w:rsidP="0018372D">
      <w:r w:rsidRPr="0018372D">
        <w:rPr>
          <w:rFonts w:hint="eastAsia"/>
        </w:rPr>
        <w:t>[수시]임원 사임 내역</w:t>
      </w:r>
    </w:p>
    <w:p w14:paraId="24B66D3E" w14:textId="77777777" w:rsidR="0018372D" w:rsidRPr="0018372D" w:rsidRDefault="0018372D" w:rsidP="00A849E5">
      <w:pPr>
        <w:numPr>
          <w:ilvl w:val="0"/>
          <w:numId w:val="22"/>
        </w:numPr>
        <w:rPr>
          <w:rFonts w:hint="eastAsia"/>
        </w:rPr>
      </w:pPr>
      <w:hyperlink r:id="rId26" w:history="1">
        <w:r w:rsidRPr="0018372D">
          <w:rPr>
            <w:rStyle w:val="aa"/>
            <w:rFonts w:hint="eastAsia"/>
          </w:rPr>
          <w:t>임원 사임 내역 공시-240105.pdf</w:t>
        </w:r>
      </w:hyperlink>
    </w:p>
    <w:p w14:paraId="0589B75F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2024.01.05</w:t>
      </w:r>
    </w:p>
    <w:p w14:paraId="0F4C74CE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「금융회사의 지배구조에 관한 법률」 제7조제2항, 제3항 및 「금융회사의 지배구조 감독규정」 제3조제2항에 의거하여 임원 사임내역을 공시합니다.   </w:t>
      </w:r>
    </w:p>
    <w:p w14:paraId="69C51B30" w14:textId="77777777" w:rsidR="0018372D" w:rsidRDefault="0018372D">
      <w:pPr>
        <w:pBdr>
          <w:bottom w:val="single" w:sz="6" w:space="1" w:color="auto"/>
        </w:pBdr>
      </w:pPr>
    </w:p>
    <w:p w14:paraId="32582618" w14:textId="77777777" w:rsidR="00A849E5" w:rsidRDefault="00A849E5">
      <w:pPr>
        <w:rPr>
          <w:rFonts w:hint="eastAsia"/>
        </w:rPr>
      </w:pPr>
    </w:p>
    <w:p w14:paraId="1418D67E" w14:textId="77777777" w:rsidR="0018372D" w:rsidRPr="0018372D" w:rsidRDefault="0018372D" w:rsidP="0018372D">
      <w:r w:rsidRPr="0018372D">
        <w:rPr>
          <w:rFonts w:hint="eastAsia"/>
        </w:rPr>
        <w:t>[수시]자본금 증가 보고</w:t>
      </w:r>
    </w:p>
    <w:p w14:paraId="17E948E9" w14:textId="77777777" w:rsidR="0018372D" w:rsidRPr="0018372D" w:rsidRDefault="0018372D" w:rsidP="00A849E5">
      <w:pPr>
        <w:numPr>
          <w:ilvl w:val="0"/>
          <w:numId w:val="23"/>
        </w:numPr>
        <w:rPr>
          <w:rFonts w:hint="eastAsia"/>
        </w:rPr>
      </w:pPr>
      <w:hyperlink r:id="rId27" w:history="1">
        <w:r w:rsidRPr="0018372D">
          <w:rPr>
            <w:rStyle w:val="aa"/>
            <w:rFonts w:hint="eastAsia"/>
          </w:rPr>
          <w:t>자본금 증가 보고.pdf</w:t>
        </w:r>
      </w:hyperlink>
    </w:p>
    <w:p w14:paraId="6B9EE1C4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2023.12.13</w:t>
      </w:r>
    </w:p>
    <w:p w14:paraId="49481536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자본시장과 금융투자업에 관한 법률 시행령 제371조 제3항 제1호에 따라 첨부와 같이 당사의 자본금 증가 내용을 공시합니다.</w:t>
      </w:r>
    </w:p>
    <w:p w14:paraId="08ED81A4" w14:textId="77777777" w:rsidR="0018372D" w:rsidRDefault="0018372D">
      <w:pPr>
        <w:pBdr>
          <w:bottom w:val="single" w:sz="6" w:space="1" w:color="auto"/>
        </w:pBdr>
      </w:pPr>
    </w:p>
    <w:p w14:paraId="5F1022AD" w14:textId="77777777" w:rsidR="00A849E5" w:rsidRDefault="00A849E5">
      <w:pPr>
        <w:rPr>
          <w:rFonts w:hint="eastAsia"/>
        </w:rPr>
      </w:pPr>
    </w:p>
    <w:p w14:paraId="12F4C585" w14:textId="77777777" w:rsidR="0018372D" w:rsidRPr="0018372D" w:rsidRDefault="0018372D" w:rsidP="0018372D">
      <w:r w:rsidRPr="0018372D">
        <w:rPr>
          <w:rFonts w:hint="eastAsia"/>
        </w:rPr>
        <w:t>[수시]임원(준법감시인 및 위험관리책임자) 사임 내역</w:t>
      </w:r>
    </w:p>
    <w:p w14:paraId="534A3BA2" w14:textId="77777777" w:rsidR="0018372D" w:rsidRPr="0018372D" w:rsidRDefault="0018372D" w:rsidP="00A849E5">
      <w:pPr>
        <w:numPr>
          <w:ilvl w:val="0"/>
          <w:numId w:val="24"/>
        </w:numPr>
        <w:rPr>
          <w:rFonts w:hint="eastAsia"/>
        </w:rPr>
      </w:pPr>
      <w:hyperlink r:id="rId28" w:history="1">
        <w:r w:rsidRPr="0018372D">
          <w:rPr>
            <w:rStyle w:val="aa"/>
            <w:rFonts w:hint="eastAsia"/>
          </w:rPr>
          <w:t>임원(준법감시인 및 위험관리책임자) 사임 공시.pdf</w:t>
        </w:r>
      </w:hyperlink>
    </w:p>
    <w:p w14:paraId="61DE9828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2023.12.06</w:t>
      </w:r>
    </w:p>
    <w:p w14:paraId="33801C5C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「금융회사의 지배구조에 관한 법률」 제7조제2항, 제3항 및 「금융회사의 지배구조 감독규정」 제3조제2항에 의거하여 임원 사임내역을 공시합니다.   </w:t>
      </w:r>
    </w:p>
    <w:p w14:paraId="637A1605" w14:textId="77777777" w:rsidR="0018372D" w:rsidRDefault="0018372D">
      <w:pPr>
        <w:pBdr>
          <w:bottom w:val="single" w:sz="6" w:space="1" w:color="auto"/>
        </w:pBdr>
      </w:pPr>
    </w:p>
    <w:p w14:paraId="54AC877D" w14:textId="77777777" w:rsidR="00A849E5" w:rsidRDefault="00A849E5">
      <w:pPr>
        <w:rPr>
          <w:rFonts w:hint="eastAsia"/>
        </w:rPr>
      </w:pPr>
    </w:p>
    <w:p w14:paraId="45D2C410" w14:textId="77777777" w:rsidR="0018372D" w:rsidRPr="0018372D" w:rsidRDefault="0018372D" w:rsidP="0018372D">
      <w:r w:rsidRPr="0018372D">
        <w:rPr>
          <w:rFonts w:hint="eastAsia"/>
        </w:rPr>
        <w:t>[정기]영업보고서(2023년 09월 30일 기준)</w:t>
      </w:r>
    </w:p>
    <w:p w14:paraId="41B872E7" w14:textId="77777777" w:rsidR="0018372D" w:rsidRPr="0018372D" w:rsidRDefault="0018372D" w:rsidP="00A849E5">
      <w:pPr>
        <w:numPr>
          <w:ilvl w:val="0"/>
          <w:numId w:val="25"/>
        </w:numPr>
        <w:rPr>
          <w:rFonts w:hint="eastAsia"/>
        </w:rPr>
      </w:pPr>
      <w:hyperlink r:id="rId29" w:history="1">
        <w:r w:rsidRPr="0018372D">
          <w:rPr>
            <w:rStyle w:val="aa"/>
            <w:rFonts w:hint="eastAsia"/>
          </w:rPr>
          <w:t>금융투자업자+영업보고서_20230930_킹슬리자산운용.pdf</w:t>
        </w:r>
      </w:hyperlink>
    </w:p>
    <w:p w14:paraId="5C1CE0A2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2023.11.10</w:t>
      </w:r>
    </w:p>
    <w:p w14:paraId="5AE28316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자본시장과 금융투자업에 관한 법률 제33조 및 관련 규정에 따라 첨부와 같이 당사의 영업보고서를 공시합니다.   </w:t>
      </w:r>
    </w:p>
    <w:p w14:paraId="267E7D97" w14:textId="77777777" w:rsidR="0018372D" w:rsidRDefault="0018372D">
      <w:pPr>
        <w:pBdr>
          <w:bottom w:val="single" w:sz="6" w:space="1" w:color="auto"/>
        </w:pBdr>
      </w:pPr>
    </w:p>
    <w:p w14:paraId="7FA16676" w14:textId="77777777" w:rsidR="00A849E5" w:rsidRDefault="00A849E5">
      <w:pPr>
        <w:rPr>
          <w:rFonts w:hint="eastAsia"/>
        </w:rPr>
      </w:pPr>
    </w:p>
    <w:p w14:paraId="42D99966" w14:textId="77777777" w:rsidR="0018372D" w:rsidRPr="0018372D" w:rsidRDefault="0018372D" w:rsidP="0018372D">
      <w:r w:rsidRPr="0018372D">
        <w:rPr>
          <w:rFonts w:hint="eastAsia"/>
        </w:rPr>
        <w:t>[수시]임원 선임 내역</w:t>
      </w:r>
    </w:p>
    <w:p w14:paraId="30DEB68C" w14:textId="77777777" w:rsidR="0018372D" w:rsidRPr="0018372D" w:rsidRDefault="0018372D" w:rsidP="00A849E5">
      <w:pPr>
        <w:numPr>
          <w:ilvl w:val="0"/>
          <w:numId w:val="26"/>
        </w:numPr>
        <w:rPr>
          <w:rFonts w:hint="eastAsia"/>
        </w:rPr>
      </w:pPr>
      <w:hyperlink r:id="rId30" w:history="1">
        <w:r w:rsidRPr="0018372D">
          <w:rPr>
            <w:rStyle w:val="aa"/>
            <w:rFonts w:hint="eastAsia"/>
          </w:rPr>
          <w:t>임원 선임내역 공시_231103.pdf</w:t>
        </w:r>
      </w:hyperlink>
    </w:p>
    <w:p w14:paraId="6B0DE030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2023.11.03</w:t>
      </w:r>
    </w:p>
    <w:p w14:paraId="0E5E8EA5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「금융회사의 지배구조에 관한 법률」 제7조제2항 및 「금융회사의 지배구조 감독규정」 제3조제1항에 의거하여 임원 선임내역을 공시합니다.  </w:t>
      </w:r>
    </w:p>
    <w:p w14:paraId="6472D740" w14:textId="77777777" w:rsidR="0018372D" w:rsidRDefault="0018372D">
      <w:pPr>
        <w:pBdr>
          <w:bottom w:val="single" w:sz="6" w:space="1" w:color="auto"/>
        </w:pBdr>
      </w:pPr>
    </w:p>
    <w:p w14:paraId="624D1277" w14:textId="77777777" w:rsidR="00A849E5" w:rsidRDefault="00A849E5">
      <w:pPr>
        <w:rPr>
          <w:rFonts w:hint="eastAsia"/>
        </w:rPr>
      </w:pPr>
    </w:p>
    <w:p w14:paraId="2134427E" w14:textId="77777777" w:rsidR="0018372D" w:rsidRPr="0018372D" w:rsidRDefault="0018372D" w:rsidP="0018372D">
      <w:r w:rsidRPr="0018372D">
        <w:rPr>
          <w:rFonts w:hint="eastAsia"/>
        </w:rPr>
        <w:t>[수시]특수관계인과의 신용공여 거래내역</w:t>
      </w:r>
    </w:p>
    <w:p w14:paraId="6CE79803" w14:textId="77777777" w:rsidR="0018372D" w:rsidRPr="0018372D" w:rsidRDefault="0018372D" w:rsidP="00A849E5">
      <w:pPr>
        <w:numPr>
          <w:ilvl w:val="0"/>
          <w:numId w:val="27"/>
        </w:numPr>
        <w:rPr>
          <w:rFonts w:hint="eastAsia"/>
        </w:rPr>
      </w:pPr>
      <w:hyperlink r:id="rId31" w:history="1">
        <w:r w:rsidRPr="0018372D">
          <w:rPr>
            <w:rStyle w:val="aa"/>
            <w:rFonts w:hint="eastAsia"/>
          </w:rPr>
          <w:t>(주)킹슬리자산운용 특수관계인과의 신용공여 거래내역.pdf</w:t>
        </w:r>
      </w:hyperlink>
    </w:p>
    <w:p w14:paraId="0BBFACCB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2023.09.12</w:t>
      </w:r>
    </w:p>
    <w:p w14:paraId="5354AB68" w14:textId="2598442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자본시장과 금융투자업에 관한 법률 시행령 제38조 제2항에 따라 첨부와 같이 당사의 특수관계인과의 신용공여 거래내역을 공시합니다. </w:t>
      </w:r>
    </w:p>
    <w:p w14:paraId="391920A1" w14:textId="77777777" w:rsidR="0018372D" w:rsidRDefault="0018372D">
      <w:pPr>
        <w:pBdr>
          <w:bottom w:val="single" w:sz="6" w:space="1" w:color="auto"/>
        </w:pBdr>
      </w:pPr>
    </w:p>
    <w:p w14:paraId="02891B42" w14:textId="77777777" w:rsidR="00A849E5" w:rsidRPr="00A849E5" w:rsidRDefault="00A849E5">
      <w:pPr>
        <w:rPr>
          <w:rFonts w:hint="eastAsia"/>
        </w:rPr>
      </w:pPr>
    </w:p>
    <w:p w14:paraId="3D85EF13" w14:textId="77777777" w:rsidR="0018372D" w:rsidRPr="0018372D" w:rsidRDefault="0018372D" w:rsidP="0018372D">
      <w:r w:rsidRPr="0018372D">
        <w:rPr>
          <w:rFonts w:hint="eastAsia"/>
        </w:rPr>
        <w:t>[정기]영업보고서(2023년 06월 30일 기준)</w:t>
      </w:r>
    </w:p>
    <w:p w14:paraId="563178B4" w14:textId="77777777" w:rsidR="0018372D" w:rsidRPr="0018372D" w:rsidRDefault="0018372D" w:rsidP="00A849E5">
      <w:pPr>
        <w:numPr>
          <w:ilvl w:val="0"/>
          <w:numId w:val="28"/>
        </w:numPr>
        <w:rPr>
          <w:rFonts w:hint="eastAsia"/>
        </w:rPr>
      </w:pPr>
      <w:hyperlink r:id="rId32" w:history="1">
        <w:r w:rsidRPr="0018372D">
          <w:rPr>
            <w:rStyle w:val="aa"/>
            <w:rFonts w:hint="eastAsia"/>
          </w:rPr>
          <w:t>금융투자업자+영업보고서_20230630_킹슬리자산운용.pdf</w:t>
        </w:r>
      </w:hyperlink>
    </w:p>
    <w:p w14:paraId="42F07233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2023.08.14</w:t>
      </w:r>
    </w:p>
    <w:p w14:paraId="1D59DC15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자본시장과 금융투자업에 관한 법률 제33조 및 관련 규정에 따라 첨부와 같이 당사의 영업보고서를 공시합니다.  </w:t>
      </w:r>
    </w:p>
    <w:p w14:paraId="40476EB2" w14:textId="77777777" w:rsidR="0018372D" w:rsidRDefault="0018372D">
      <w:pPr>
        <w:pBdr>
          <w:bottom w:val="single" w:sz="6" w:space="1" w:color="auto"/>
        </w:pBdr>
      </w:pPr>
    </w:p>
    <w:p w14:paraId="6B2653BF" w14:textId="77777777" w:rsidR="00A849E5" w:rsidRDefault="00A849E5">
      <w:pPr>
        <w:rPr>
          <w:rFonts w:hint="eastAsia"/>
        </w:rPr>
      </w:pPr>
    </w:p>
    <w:p w14:paraId="69AE8D4F" w14:textId="77777777" w:rsidR="0018372D" w:rsidRPr="0018372D" w:rsidRDefault="0018372D" w:rsidP="0018372D">
      <w:r w:rsidRPr="0018372D">
        <w:rPr>
          <w:rFonts w:hint="eastAsia"/>
        </w:rPr>
        <w:t>[수시]정기주주총회결과</w:t>
      </w:r>
    </w:p>
    <w:p w14:paraId="68700D21" w14:textId="77777777" w:rsidR="0018372D" w:rsidRPr="0018372D" w:rsidRDefault="0018372D" w:rsidP="00A849E5">
      <w:pPr>
        <w:numPr>
          <w:ilvl w:val="0"/>
          <w:numId w:val="29"/>
        </w:numPr>
        <w:rPr>
          <w:rFonts w:hint="eastAsia"/>
        </w:rPr>
      </w:pPr>
      <w:hyperlink r:id="rId33" w:history="1">
        <w:r w:rsidRPr="0018372D">
          <w:rPr>
            <w:rStyle w:val="aa"/>
            <w:rFonts w:hint="eastAsia"/>
          </w:rPr>
          <w:t>정기주주총회 결과 공시-230628.pdf</w:t>
        </w:r>
      </w:hyperlink>
    </w:p>
    <w:p w14:paraId="2DB48760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2023.06.30</w:t>
      </w:r>
    </w:p>
    <w:p w14:paraId="01BA464B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「금융회사의 지배구조에 관한 법률」제41조제1항 및 「금융회사의 지배구조에 관한 법률 시행령」제32조에 따라 첨부와 같이 정기주주총회결과를 공시합니다. </w:t>
      </w:r>
    </w:p>
    <w:p w14:paraId="2BCE22AC" w14:textId="77777777" w:rsidR="0018372D" w:rsidRDefault="0018372D">
      <w:pPr>
        <w:pBdr>
          <w:bottom w:val="single" w:sz="6" w:space="1" w:color="auto"/>
        </w:pBdr>
      </w:pPr>
    </w:p>
    <w:p w14:paraId="623DB765" w14:textId="77777777" w:rsidR="00A849E5" w:rsidRDefault="00A849E5">
      <w:pPr>
        <w:rPr>
          <w:rFonts w:hint="eastAsia"/>
        </w:rPr>
      </w:pPr>
    </w:p>
    <w:p w14:paraId="34384F60" w14:textId="77777777" w:rsidR="0018372D" w:rsidRPr="0018372D" w:rsidRDefault="0018372D" w:rsidP="0018372D">
      <w:r w:rsidRPr="0018372D">
        <w:rPr>
          <w:rFonts w:hint="eastAsia"/>
        </w:rPr>
        <w:t>[수시]임원 선임 내역</w:t>
      </w:r>
    </w:p>
    <w:p w14:paraId="6F49F2EF" w14:textId="77777777" w:rsidR="0018372D" w:rsidRPr="0018372D" w:rsidRDefault="0018372D" w:rsidP="00A849E5">
      <w:pPr>
        <w:numPr>
          <w:ilvl w:val="0"/>
          <w:numId w:val="30"/>
        </w:numPr>
        <w:rPr>
          <w:rFonts w:hint="eastAsia"/>
        </w:rPr>
      </w:pPr>
      <w:hyperlink r:id="rId34" w:history="1">
        <w:r w:rsidRPr="0018372D">
          <w:rPr>
            <w:rStyle w:val="aa"/>
            <w:rFonts w:hint="eastAsia"/>
          </w:rPr>
          <w:t>임원 선임 내역 공시_230531.pdf</w:t>
        </w:r>
      </w:hyperlink>
    </w:p>
    <w:p w14:paraId="02F9AB98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2023.06.09</w:t>
      </w:r>
    </w:p>
    <w:p w14:paraId="3F38A7EE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「금융회사의 지배구조에 관한 법률」 제7조제2항 및 「금융회사의 지배구조 감독규정」 제3조제1항에 의거하여 임원 선임내역을 공시합니다. </w:t>
      </w:r>
    </w:p>
    <w:p w14:paraId="328A1AD4" w14:textId="77777777" w:rsidR="0018372D" w:rsidRDefault="0018372D">
      <w:pPr>
        <w:pBdr>
          <w:bottom w:val="single" w:sz="6" w:space="1" w:color="auto"/>
        </w:pBdr>
      </w:pPr>
    </w:p>
    <w:p w14:paraId="1ED8C585" w14:textId="77777777" w:rsidR="00A849E5" w:rsidRDefault="00A849E5">
      <w:pPr>
        <w:rPr>
          <w:rFonts w:hint="eastAsia"/>
        </w:rPr>
      </w:pPr>
    </w:p>
    <w:p w14:paraId="339B5FC5" w14:textId="77777777" w:rsidR="0018372D" w:rsidRPr="0018372D" w:rsidRDefault="0018372D" w:rsidP="0018372D">
      <w:r w:rsidRPr="0018372D">
        <w:rPr>
          <w:rFonts w:hint="eastAsia"/>
        </w:rPr>
        <w:t>[수시]임원 사임 내역</w:t>
      </w:r>
    </w:p>
    <w:p w14:paraId="6AB5E1BB" w14:textId="77777777" w:rsidR="0018372D" w:rsidRPr="0018372D" w:rsidRDefault="0018372D" w:rsidP="00A849E5">
      <w:pPr>
        <w:numPr>
          <w:ilvl w:val="0"/>
          <w:numId w:val="31"/>
        </w:numPr>
        <w:rPr>
          <w:rFonts w:hint="eastAsia"/>
        </w:rPr>
      </w:pPr>
      <w:hyperlink r:id="rId35" w:history="1">
        <w:r w:rsidRPr="0018372D">
          <w:rPr>
            <w:rStyle w:val="aa"/>
            <w:rFonts w:hint="eastAsia"/>
          </w:rPr>
          <w:t>임원 사임 내역 공시-230531.pdf</w:t>
        </w:r>
      </w:hyperlink>
    </w:p>
    <w:p w14:paraId="5EA1A29E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2023.06.09</w:t>
      </w:r>
    </w:p>
    <w:p w14:paraId="79E85F83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「금융회사의 지배구조에 관한 법률」 제7조제2항, 제3항 및 「금융회사의 지배구조 감독규정」 제3조제2항에 의거하여 임원 사임내역을 공시합니다.  </w:t>
      </w:r>
    </w:p>
    <w:p w14:paraId="48BFFA31" w14:textId="77777777" w:rsidR="0018372D" w:rsidRDefault="0018372D">
      <w:pPr>
        <w:pBdr>
          <w:bottom w:val="single" w:sz="6" w:space="1" w:color="auto"/>
        </w:pBdr>
      </w:pPr>
    </w:p>
    <w:p w14:paraId="7155EF27" w14:textId="77777777" w:rsidR="00A849E5" w:rsidRDefault="00A849E5">
      <w:pPr>
        <w:rPr>
          <w:rFonts w:hint="eastAsia"/>
        </w:rPr>
      </w:pPr>
    </w:p>
    <w:p w14:paraId="13D14AA1" w14:textId="77777777" w:rsidR="0018372D" w:rsidRPr="0018372D" w:rsidRDefault="0018372D" w:rsidP="0018372D">
      <w:r w:rsidRPr="0018372D">
        <w:rPr>
          <w:rFonts w:hint="eastAsia"/>
        </w:rPr>
        <w:t>[수시]임시주주총회결과</w:t>
      </w:r>
    </w:p>
    <w:p w14:paraId="5F28AE8B" w14:textId="77777777" w:rsidR="0018372D" w:rsidRPr="0018372D" w:rsidRDefault="0018372D" w:rsidP="00A849E5">
      <w:pPr>
        <w:numPr>
          <w:ilvl w:val="0"/>
          <w:numId w:val="32"/>
        </w:numPr>
        <w:rPr>
          <w:rFonts w:hint="eastAsia"/>
        </w:rPr>
      </w:pPr>
      <w:hyperlink r:id="rId36" w:history="1">
        <w:r w:rsidRPr="0018372D">
          <w:rPr>
            <w:rStyle w:val="aa"/>
            <w:rFonts w:hint="eastAsia"/>
          </w:rPr>
          <w:t>임시주주총회 결과 공시_230531.pdf</w:t>
        </w:r>
      </w:hyperlink>
    </w:p>
    <w:p w14:paraId="36BD0335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2023.06.09</w:t>
      </w:r>
    </w:p>
    <w:p w14:paraId="0C30D3A3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 xml:space="preserve">「금융회사의 지배구조에 관한 법률」 제41조제1항 및 「금융회사의 지배구조에 관한 법률 </w:t>
      </w:r>
      <w:r w:rsidRPr="0018372D">
        <w:rPr>
          <w:rFonts w:hint="eastAsia"/>
        </w:rPr>
        <w:lastRenderedPageBreak/>
        <w:t>시행령」 제32조에 따라 첨부와 같이 임시주주총회결과를 공시합니다. </w:t>
      </w:r>
    </w:p>
    <w:p w14:paraId="3449D3EE" w14:textId="77777777" w:rsidR="0018372D" w:rsidRDefault="0018372D">
      <w:pPr>
        <w:pBdr>
          <w:bottom w:val="single" w:sz="6" w:space="1" w:color="auto"/>
        </w:pBdr>
      </w:pPr>
    </w:p>
    <w:p w14:paraId="79859AAB" w14:textId="77777777" w:rsidR="00A849E5" w:rsidRDefault="00A849E5">
      <w:pPr>
        <w:rPr>
          <w:rFonts w:hint="eastAsia"/>
        </w:rPr>
      </w:pPr>
    </w:p>
    <w:p w14:paraId="60FD63C9" w14:textId="77777777" w:rsidR="0018372D" w:rsidRPr="0018372D" w:rsidRDefault="0018372D" w:rsidP="0018372D">
      <w:r w:rsidRPr="0018372D">
        <w:rPr>
          <w:rFonts w:hint="eastAsia"/>
        </w:rPr>
        <w:t>[정기]영업보고서(2023년 03월 31일 기준)</w:t>
      </w:r>
    </w:p>
    <w:p w14:paraId="73EA0270" w14:textId="77777777" w:rsidR="0018372D" w:rsidRPr="0018372D" w:rsidRDefault="0018372D" w:rsidP="00A849E5">
      <w:pPr>
        <w:numPr>
          <w:ilvl w:val="0"/>
          <w:numId w:val="33"/>
        </w:numPr>
        <w:rPr>
          <w:rFonts w:hint="eastAsia"/>
        </w:rPr>
      </w:pPr>
      <w:hyperlink r:id="rId37" w:history="1">
        <w:r w:rsidRPr="0018372D">
          <w:rPr>
            <w:rStyle w:val="aa"/>
            <w:rFonts w:hint="eastAsia"/>
          </w:rPr>
          <w:t>금융투자업자+영업보고서_20230331_킹슬리자산운용.pdf</w:t>
        </w:r>
      </w:hyperlink>
    </w:p>
    <w:p w14:paraId="736C7C85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2023.05.12</w:t>
      </w:r>
    </w:p>
    <w:p w14:paraId="23F1E1A5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자본시장과 금융투자업에 관한 법률 제33조 및 관련 규정에 따라 첨부와 같이 당사의 영업보고서를 공시합니다. </w:t>
      </w:r>
    </w:p>
    <w:p w14:paraId="506B3F9C" w14:textId="77777777" w:rsidR="0018372D" w:rsidRDefault="0018372D">
      <w:pPr>
        <w:pBdr>
          <w:bottom w:val="single" w:sz="6" w:space="1" w:color="auto"/>
        </w:pBdr>
      </w:pPr>
    </w:p>
    <w:p w14:paraId="3176DC7B" w14:textId="77777777" w:rsidR="00A849E5" w:rsidRDefault="00A849E5">
      <w:pPr>
        <w:rPr>
          <w:rFonts w:hint="eastAsia"/>
        </w:rPr>
      </w:pPr>
    </w:p>
    <w:p w14:paraId="050CB125" w14:textId="77777777" w:rsidR="0018372D" w:rsidRPr="0018372D" w:rsidRDefault="0018372D" w:rsidP="0018372D">
      <w:r w:rsidRPr="0018372D">
        <w:rPr>
          <w:rFonts w:hint="eastAsia"/>
        </w:rPr>
        <w:t>[정기]외부감사인의 감사보고서(2023년 3월 31일 기준)</w:t>
      </w:r>
    </w:p>
    <w:p w14:paraId="52F48E3D" w14:textId="77777777" w:rsidR="0018372D" w:rsidRPr="0018372D" w:rsidRDefault="0018372D" w:rsidP="00A849E5">
      <w:pPr>
        <w:numPr>
          <w:ilvl w:val="0"/>
          <w:numId w:val="34"/>
        </w:numPr>
        <w:rPr>
          <w:rFonts w:hint="eastAsia"/>
        </w:rPr>
      </w:pPr>
      <w:hyperlink r:id="rId38" w:history="1">
        <w:r w:rsidRPr="0018372D">
          <w:rPr>
            <w:rStyle w:val="aa"/>
            <w:rFonts w:hint="eastAsia"/>
          </w:rPr>
          <w:t>(주)킹슬리자산운용 FY22 감사보고서.pdf</w:t>
        </w:r>
      </w:hyperlink>
    </w:p>
    <w:p w14:paraId="0B01A40A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2023.05.12</w:t>
      </w:r>
    </w:p>
    <w:p w14:paraId="58FEB9FF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자본시장법 제33조2항, 시행령 제36조4항, 금융투자업규정 제3-66조 1항 및 5항에 의거하여 2023년 03월 31일 기준 외부감사인의 감사보고서를 공시합니다. </w:t>
      </w:r>
    </w:p>
    <w:p w14:paraId="797B1609" w14:textId="77777777" w:rsidR="0018372D" w:rsidRDefault="0018372D">
      <w:pPr>
        <w:pBdr>
          <w:bottom w:val="single" w:sz="6" w:space="1" w:color="auto"/>
        </w:pBdr>
      </w:pPr>
    </w:p>
    <w:p w14:paraId="20778FD2" w14:textId="77777777" w:rsidR="00A849E5" w:rsidRDefault="00A849E5">
      <w:pPr>
        <w:rPr>
          <w:rFonts w:hint="eastAsia"/>
        </w:rPr>
      </w:pPr>
    </w:p>
    <w:p w14:paraId="2B3B7BB3" w14:textId="77777777" w:rsidR="0018372D" w:rsidRPr="0018372D" w:rsidRDefault="0018372D" w:rsidP="0018372D">
      <w:r w:rsidRPr="0018372D">
        <w:rPr>
          <w:rFonts w:hint="eastAsia"/>
        </w:rPr>
        <w:t>[정기]외부감사인의 자기자본 및 최소영업자본액 검토보고서 (2023년 3월 31일 기준)</w:t>
      </w:r>
    </w:p>
    <w:p w14:paraId="24055546" w14:textId="77777777" w:rsidR="0018372D" w:rsidRPr="0018372D" w:rsidRDefault="0018372D" w:rsidP="00A849E5">
      <w:pPr>
        <w:numPr>
          <w:ilvl w:val="0"/>
          <w:numId w:val="35"/>
        </w:numPr>
        <w:rPr>
          <w:rFonts w:hint="eastAsia"/>
        </w:rPr>
      </w:pPr>
      <w:hyperlink r:id="rId39" w:history="1">
        <w:r w:rsidRPr="0018372D">
          <w:rPr>
            <w:rStyle w:val="aa"/>
            <w:rFonts w:hint="eastAsia"/>
          </w:rPr>
          <w:t>[킹슬리자산운용] 자기자본 및 최소영업자본 보고서(2023.03.31).pdf</w:t>
        </w:r>
      </w:hyperlink>
    </w:p>
    <w:p w14:paraId="7BA530B3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2023.05.12</w:t>
      </w:r>
    </w:p>
    <w:p w14:paraId="0B4A2DCE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자본시장법 제33조2항, 시행령 제36조4항, 금융투자업규정 제3-66조 1항3호,7항,8항에 의거하여 2023년 03월 31일 기준 외부감사인의 자기자본 및 최소영업자본액 검토보고서를 공시합니다. </w:t>
      </w:r>
    </w:p>
    <w:p w14:paraId="3F052DB0" w14:textId="77777777" w:rsidR="0018372D" w:rsidRDefault="0018372D">
      <w:pPr>
        <w:pBdr>
          <w:bottom w:val="single" w:sz="6" w:space="1" w:color="auto"/>
        </w:pBdr>
      </w:pPr>
    </w:p>
    <w:p w14:paraId="61FC0154" w14:textId="77777777" w:rsidR="00A849E5" w:rsidRDefault="00A849E5">
      <w:pPr>
        <w:rPr>
          <w:rFonts w:hint="eastAsia"/>
        </w:rPr>
      </w:pPr>
    </w:p>
    <w:p w14:paraId="030CC42F" w14:textId="77777777" w:rsidR="0018372D" w:rsidRPr="0018372D" w:rsidRDefault="0018372D" w:rsidP="0018372D">
      <w:r w:rsidRPr="0018372D">
        <w:rPr>
          <w:rFonts w:hint="eastAsia"/>
        </w:rPr>
        <w:t>[수시]임원 사임 내역</w:t>
      </w:r>
    </w:p>
    <w:p w14:paraId="1BCEF5B3" w14:textId="77777777" w:rsidR="0018372D" w:rsidRPr="0018372D" w:rsidRDefault="0018372D" w:rsidP="00A849E5">
      <w:pPr>
        <w:numPr>
          <w:ilvl w:val="0"/>
          <w:numId w:val="36"/>
        </w:numPr>
        <w:rPr>
          <w:rFonts w:hint="eastAsia"/>
        </w:rPr>
      </w:pPr>
      <w:hyperlink r:id="rId40" w:history="1">
        <w:r w:rsidRPr="0018372D">
          <w:rPr>
            <w:rStyle w:val="aa"/>
            <w:rFonts w:hint="eastAsia"/>
          </w:rPr>
          <w:t>임원 사임 내역 공시-230324.pdf</w:t>
        </w:r>
      </w:hyperlink>
    </w:p>
    <w:p w14:paraId="6DB49776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2023.03.27</w:t>
      </w:r>
    </w:p>
    <w:p w14:paraId="44238CFE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「금융회사의 지배구조에 관한 법률」 제7조제2항, 제3항 및 「금융회사의 지배구조 감독규정」 제3조제1항에 의거하여 임원 사임내역을 공시합니다. </w:t>
      </w:r>
    </w:p>
    <w:p w14:paraId="4732E3DE" w14:textId="77777777" w:rsidR="0018372D" w:rsidRDefault="0018372D">
      <w:pPr>
        <w:pBdr>
          <w:bottom w:val="single" w:sz="6" w:space="1" w:color="auto"/>
        </w:pBdr>
      </w:pPr>
    </w:p>
    <w:p w14:paraId="6F5069ED" w14:textId="77777777" w:rsidR="00A849E5" w:rsidRDefault="00A849E5">
      <w:pPr>
        <w:rPr>
          <w:rFonts w:hint="eastAsia"/>
        </w:rPr>
      </w:pPr>
    </w:p>
    <w:p w14:paraId="04DF78A9" w14:textId="77777777" w:rsidR="0018372D" w:rsidRPr="0018372D" w:rsidRDefault="0018372D" w:rsidP="0018372D">
      <w:r w:rsidRPr="0018372D">
        <w:rPr>
          <w:rFonts w:hint="eastAsia"/>
        </w:rPr>
        <w:t>[정기]영업보고서(2022년 12월 31일 기준)</w:t>
      </w:r>
    </w:p>
    <w:p w14:paraId="0C24AE32" w14:textId="77777777" w:rsidR="0018372D" w:rsidRPr="0018372D" w:rsidRDefault="0018372D" w:rsidP="00A849E5">
      <w:pPr>
        <w:numPr>
          <w:ilvl w:val="0"/>
          <w:numId w:val="37"/>
        </w:numPr>
        <w:rPr>
          <w:rFonts w:hint="eastAsia"/>
        </w:rPr>
      </w:pPr>
      <w:hyperlink r:id="rId41" w:history="1">
        <w:r w:rsidRPr="0018372D">
          <w:rPr>
            <w:rStyle w:val="aa"/>
            <w:rFonts w:hint="eastAsia"/>
          </w:rPr>
          <w:t>금융투자업자+영업보고서_20221231_킹슬리자산운용.pdf</w:t>
        </w:r>
      </w:hyperlink>
    </w:p>
    <w:p w14:paraId="763B783C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2023.02.09</w:t>
      </w:r>
    </w:p>
    <w:p w14:paraId="6280839A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자본시장과 금융투자업에 관한 법률 제33조 및 관련 규정에 따라 첨부와 같이 당사의 영업보고서를 공시합니다.</w:t>
      </w:r>
    </w:p>
    <w:p w14:paraId="27374E4A" w14:textId="77777777" w:rsidR="0018372D" w:rsidRDefault="0018372D">
      <w:pPr>
        <w:pBdr>
          <w:bottom w:val="single" w:sz="6" w:space="1" w:color="auto"/>
        </w:pBdr>
      </w:pPr>
    </w:p>
    <w:p w14:paraId="1D288055" w14:textId="77777777" w:rsidR="00A849E5" w:rsidRDefault="00A849E5">
      <w:pPr>
        <w:rPr>
          <w:rFonts w:hint="eastAsia"/>
        </w:rPr>
      </w:pPr>
    </w:p>
    <w:p w14:paraId="71D5E43F" w14:textId="77777777" w:rsidR="0018372D" w:rsidRPr="0018372D" w:rsidRDefault="0018372D" w:rsidP="0018372D">
      <w:r w:rsidRPr="0018372D">
        <w:rPr>
          <w:rFonts w:hint="eastAsia"/>
        </w:rPr>
        <w:t>[정기]영업보고서(2022년 09월 30일 기준)</w:t>
      </w:r>
    </w:p>
    <w:p w14:paraId="35A2373A" w14:textId="77777777" w:rsidR="0018372D" w:rsidRPr="0018372D" w:rsidRDefault="0018372D" w:rsidP="00A849E5">
      <w:pPr>
        <w:numPr>
          <w:ilvl w:val="0"/>
          <w:numId w:val="38"/>
        </w:numPr>
        <w:rPr>
          <w:rFonts w:hint="eastAsia"/>
        </w:rPr>
      </w:pPr>
      <w:hyperlink r:id="rId42" w:history="1">
        <w:r w:rsidRPr="0018372D">
          <w:rPr>
            <w:rStyle w:val="aa"/>
            <w:rFonts w:hint="eastAsia"/>
          </w:rPr>
          <w:t>금융투자업자+영업보고서_20220930_킹슬리자산운용.pdf</w:t>
        </w:r>
      </w:hyperlink>
    </w:p>
    <w:p w14:paraId="2B2D8D1B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2022.11.14</w:t>
      </w:r>
    </w:p>
    <w:p w14:paraId="0D8B00E8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자본시장과 금융투자업에 관한 법률 제33조 및 관련 규정에 따라 첨부와 같이 당사의 영업보고서를 공시합니다.</w:t>
      </w:r>
    </w:p>
    <w:p w14:paraId="480B7CDC" w14:textId="77777777" w:rsidR="0018372D" w:rsidRDefault="0018372D">
      <w:pPr>
        <w:pBdr>
          <w:bottom w:val="single" w:sz="6" w:space="1" w:color="auto"/>
        </w:pBdr>
      </w:pPr>
    </w:p>
    <w:p w14:paraId="24D3D7BA" w14:textId="77777777" w:rsidR="00A849E5" w:rsidRDefault="00A849E5">
      <w:pPr>
        <w:rPr>
          <w:rFonts w:hint="eastAsia"/>
        </w:rPr>
      </w:pPr>
    </w:p>
    <w:p w14:paraId="5DC1621D" w14:textId="77777777" w:rsidR="0018372D" w:rsidRPr="0018372D" w:rsidRDefault="0018372D" w:rsidP="0018372D">
      <w:r w:rsidRPr="0018372D">
        <w:rPr>
          <w:rFonts w:hint="eastAsia"/>
        </w:rPr>
        <w:t>[정기]외부감사인의 감사보고서(2022년 9월 30일 기준)</w:t>
      </w:r>
    </w:p>
    <w:p w14:paraId="5EDDC8B3" w14:textId="77777777" w:rsidR="0018372D" w:rsidRPr="0018372D" w:rsidRDefault="0018372D" w:rsidP="00A849E5">
      <w:pPr>
        <w:numPr>
          <w:ilvl w:val="0"/>
          <w:numId w:val="39"/>
        </w:numPr>
        <w:rPr>
          <w:rFonts w:hint="eastAsia"/>
        </w:rPr>
      </w:pPr>
      <w:hyperlink r:id="rId43" w:history="1">
        <w:r w:rsidRPr="0018372D">
          <w:rPr>
            <w:rStyle w:val="aa"/>
            <w:rFonts w:hint="eastAsia"/>
          </w:rPr>
          <w:t>(주)킹슬리자산운용 FY22반기감사보고서.pdf</w:t>
        </w:r>
      </w:hyperlink>
    </w:p>
    <w:p w14:paraId="7D6976E1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2022.11.11</w:t>
      </w:r>
    </w:p>
    <w:p w14:paraId="52029F9B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자본시장법 제33조2항, 시행령 제36조4항, 금융투자업규정 제3-66조 1항 및 5항에 의거하여 2022년 09월 30일 기준 외부감사인의 감사보고서를 공시합니다.</w:t>
      </w:r>
    </w:p>
    <w:p w14:paraId="07A35120" w14:textId="77777777" w:rsidR="0018372D" w:rsidRDefault="0018372D">
      <w:pPr>
        <w:pBdr>
          <w:bottom w:val="single" w:sz="6" w:space="1" w:color="auto"/>
        </w:pBdr>
      </w:pPr>
    </w:p>
    <w:p w14:paraId="44D38F61" w14:textId="77777777" w:rsidR="00A849E5" w:rsidRDefault="00A849E5">
      <w:pPr>
        <w:rPr>
          <w:rFonts w:hint="eastAsia"/>
        </w:rPr>
      </w:pPr>
    </w:p>
    <w:p w14:paraId="06B1F6B7" w14:textId="77777777" w:rsidR="0018372D" w:rsidRPr="0018372D" w:rsidRDefault="0018372D" w:rsidP="0018372D">
      <w:r w:rsidRPr="0018372D">
        <w:rPr>
          <w:rFonts w:hint="eastAsia"/>
        </w:rPr>
        <w:t>[정기]외부감사인의 자기자본 및 최소영업자본액 검토보고서 (2022년 9월 30일 기준)</w:t>
      </w:r>
    </w:p>
    <w:p w14:paraId="74528FB6" w14:textId="77777777" w:rsidR="0018372D" w:rsidRPr="0018372D" w:rsidRDefault="0018372D" w:rsidP="00A849E5">
      <w:pPr>
        <w:numPr>
          <w:ilvl w:val="0"/>
          <w:numId w:val="40"/>
        </w:numPr>
        <w:rPr>
          <w:rFonts w:hint="eastAsia"/>
        </w:rPr>
      </w:pPr>
      <w:hyperlink r:id="rId44" w:history="1">
        <w:r w:rsidRPr="0018372D">
          <w:rPr>
            <w:rStyle w:val="aa"/>
            <w:rFonts w:hint="eastAsia"/>
          </w:rPr>
          <w:t>[킹슬리자산운용]자기자본및최소영업자본보고서(2022.09.30).pdf</w:t>
        </w:r>
      </w:hyperlink>
    </w:p>
    <w:p w14:paraId="1E603307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2022.11.11</w:t>
      </w:r>
    </w:p>
    <w:p w14:paraId="6B925B66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자본시장법 제33조2항, 시행령 제36조4항, 금융투자업규정 제3-66조 1항3호,7항,8항에 의거하여 2022년 09월 30일 기준 외부감사인의 자기자본 및 최소영업자본액 검토보고서를 공시합니다.</w:t>
      </w:r>
    </w:p>
    <w:p w14:paraId="6E3B68FA" w14:textId="77777777" w:rsidR="0018372D" w:rsidRDefault="0018372D">
      <w:pPr>
        <w:pBdr>
          <w:bottom w:val="single" w:sz="6" w:space="1" w:color="auto"/>
        </w:pBdr>
      </w:pPr>
    </w:p>
    <w:p w14:paraId="5E115266" w14:textId="77777777" w:rsidR="00A849E5" w:rsidRDefault="00A849E5">
      <w:pPr>
        <w:rPr>
          <w:rFonts w:hint="eastAsia"/>
        </w:rPr>
      </w:pPr>
    </w:p>
    <w:p w14:paraId="5FBCF4FF" w14:textId="77777777" w:rsidR="0018372D" w:rsidRPr="0018372D" w:rsidRDefault="0018372D" w:rsidP="0018372D">
      <w:r w:rsidRPr="0018372D">
        <w:rPr>
          <w:rFonts w:hint="eastAsia"/>
        </w:rPr>
        <w:t>[수시]임원 선임 및 사임 내역</w:t>
      </w:r>
    </w:p>
    <w:p w14:paraId="6F0FC8EE" w14:textId="77777777" w:rsidR="0018372D" w:rsidRPr="0018372D" w:rsidRDefault="0018372D" w:rsidP="00A849E5">
      <w:pPr>
        <w:numPr>
          <w:ilvl w:val="0"/>
          <w:numId w:val="41"/>
        </w:numPr>
        <w:rPr>
          <w:rFonts w:hint="eastAsia"/>
        </w:rPr>
      </w:pPr>
      <w:hyperlink r:id="rId45" w:history="1">
        <w:r w:rsidRPr="0018372D">
          <w:rPr>
            <w:rStyle w:val="aa"/>
            <w:rFonts w:hint="eastAsia"/>
          </w:rPr>
          <w:t>임원 선임 및 사임 내역 공시_220922.pdf</w:t>
        </w:r>
      </w:hyperlink>
    </w:p>
    <w:p w14:paraId="4B9C3AB0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2022.09.27</w:t>
      </w:r>
    </w:p>
    <w:p w14:paraId="43843EE4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「금융회사의 지배구조에 관한 법률」 제7조제2항, 제3항 및 「금융회사의 지배구조 감독규정」 제3조제1항에 의거하여 임원 선임 및 사임 내역을 공시합니다.</w:t>
      </w:r>
    </w:p>
    <w:p w14:paraId="382898A3" w14:textId="77777777" w:rsidR="0018372D" w:rsidRDefault="0018372D">
      <w:pPr>
        <w:pBdr>
          <w:bottom w:val="single" w:sz="6" w:space="1" w:color="auto"/>
        </w:pBdr>
      </w:pPr>
    </w:p>
    <w:p w14:paraId="23DC30CF" w14:textId="77777777" w:rsidR="00A849E5" w:rsidRDefault="00A849E5">
      <w:pPr>
        <w:rPr>
          <w:rFonts w:hint="eastAsia"/>
        </w:rPr>
      </w:pPr>
    </w:p>
    <w:p w14:paraId="74A81638" w14:textId="77777777" w:rsidR="0018372D" w:rsidRPr="0018372D" w:rsidRDefault="0018372D" w:rsidP="0018372D">
      <w:r w:rsidRPr="0018372D">
        <w:rPr>
          <w:rFonts w:hint="eastAsia"/>
        </w:rPr>
        <w:t>[정기]영업보고서(2022년 06월 30일 기준)</w:t>
      </w:r>
    </w:p>
    <w:p w14:paraId="6F69471F" w14:textId="77777777" w:rsidR="0018372D" w:rsidRPr="0018372D" w:rsidRDefault="0018372D" w:rsidP="00A849E5">
      <w:pPr>
        <w:numPr>
          <w:ilvl w:val="0"/>
          <w:numId w:val="42"/>
        </w:numPr>
        <w:rPr>
          <w:rFonts w:hint="eastAsia"/>
        </w:rPr>
      </w:pPr>
      <w:hyperlink r:id="rId46" w:history="1">
        <w:r w:rsidRPr="0018372D">
          <w:rPr>
            <w:rStyle w:val="aa"/>
            <w:rFonts w:hint="eastAsia"/>
          </w:rPr>
          <w:t>금융투자업자+영업보고서_20220630_킹슬리자산운용.pdf</w:t>
        </w:r>
      </w:hyperlink>
    </w:p>
    <w:p w14:paraId="34DA55F1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2022.08.16</w:t>
      </w:r>
    </w:p>
    <w:p w14:paraId="371FC4C2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자본시장과 금융투자업에 관한 법률 제33조 및 관련 규정에 따라 첨부와 같이 당사의 영업보고서를 공시합니다.</w:t>
      </w:r>
    </w:p>
    <w:p w14:paraId="2879FCED" w14:textId="77777777" w:rsidR="0018372D" w:rsidRDefault="0018372D">
      <w:pPr>
        <w:pBdr>
          <w:bottom w:val="single" w:sz="6" w:space="1" w:color="auto"/>
        </w:pBdr>
      </w:pPr>
    </w:p>
    <w:p w14:paraId="168FD541" w14:textId="77777777" w:rsidR="00A849E5" w:rsidRDefault="00A849E5">
      <w:pPr>
        <w:rPr>
          <w:rFonts w:hint="eastAsia"/>
        </w:rPr>
      </w:pPr>
    </w:p>
    <w:p w14:paraId="2984D801" w14:textId="77777777" w:rsidR="0018372D" w:rsidRPr="0018372D" w:rsidRDefault="0018372D" w:rsidP="0018372D">
      <w:r w:rsidRPr="0018372D">
        <w:rPr>
          <w:rFonts w:hint="eastAsia"/>
        </w:rPr>
        <w:t>[수시]주요경영상황 공시_최대주주 지분 변동</w:t>
      </w:r>
    </w:p>
    <w:p w14:paraId="685F7068" w14:textId="77777777" w:rsidR="0018372D" w:rsidRPr="0018372D" w:rsidRDefault="0018372D" w:rsidP="00A849E5">
      <w:pPr>
        <w:numPr>
          <w:ilvl w:val="0"/>
          <w:numId w:val="43"/>
        </w:numPr>
        <w:rPr>
          <w:rFonts w:hint="eastAsia"/>
        </w:rPr>
      </w:pPr>
      <w:hyperlink r:id="rId47" w:history="1">
        <w:r w:rsidRPr="0018372D">
          <w:rPr>
            <w:rStyle w:val="aa"/>
            <w:rFonts w:hint="eastAsia"/>
          </w:rPr>
          <w:t>주주지분 변경 관련 공시_220729.pdf</w:t>
        </w:r>
      </w:hyperlink>
    </w:p>
    <w:p w14:paraId="30684203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2022.08.03</w:t>
      </w:r>
    </w:p>
    <w:p w14:paraId="2AB94D13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lastRenderedPageBreak/>
        <w:t>자본시장과 금융투자업에 관한 법률 제418조제4호 및 제5호에 의거하여 최대주주 지분 변동사실을 공시합니다. </w:t>
      </w:r>
    </w:p>
    <w:p w14:paraId="176EB435" w14:textId="77777777" w:rsidR="0018372D" w:rsidRDefault="0018372D">
      <w:pPr>
        <w:pBdr>
          <w:bottom w:val="single" w:sz="6" w:space="1" w:color="auto"/>
        </w:pBdr>
      </w:pPr>
    </w:p>
    <w:p w14:paraId="32A5920A" w14:textId="77777777" w:rsidR="00A849E5" w:rsidRDefault="00A849E5">
      <w:pPr>
        <w:rPr>
          <w:rFonts w:hint="eastAsia"/>
        </w:rPr>
      </w:pPr>
    </w:p>
    <w:p w14:paraId="200E9B2A" w14:textId="77777777" w:rsidR="0018372D" w:rsidRPr="0018372D" w:rsidRDefault="0018372D" w:rsidP="0018372D">
      <w:r w:rsidRPr="0018372D">
        <w:rPr>
          <w:rFonts w:hint="eastAsia"/>
        </w:rPr>
        <w:t>[수시]임원 선임 내역</w:t>
      </w:r>
    </w:p>
    <w:p w14:paraId="6B636C01" w14:textId="77777777" w:rsidR="0018372D" w:rsidRPr="0018372D" w:rsidRDefault="0018372D" w:rsidP="00A849E5">
      <w:pPr>
        <w:numPr>
          <w:ilvl w:val="0"/>
          <w:numId w:val="44"/>
        </w:numPr>
        <w:rPr>
          <w:rFonts w:hint="eastAsia"/>
        </w:rPr>
      </w:pPr>
      <w:hyperlink r:id="rId48" w:history="1">
        <w:r w:rsidRPr="0018372D">
          <w:rPr>
            <w:rStyle w:val="aa"/>
            <w:rFonts w:hint="eastAsia"/>
          </w:rPr>
          <w:t>임원 선임 내역 공시-220628.pdf</w:t>
        </w:r>
      </w:hyperlink>
    </w:p>
    <w:p w14:paraId="603342B8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2022.07.11</w:t>
      </w:r>
    </w:p>
    <w:p w14:paraId="29937D76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「금융회사의 지배구조에 관한 법률」 제7조제2항 및 「금융회사의 지배구조 감독규정」 제3조제1항에 의거하여 임원 선임내역을 공시합니다.</w:t>
      </w:r>
    </w:p>
    <w:p w14:paraId="537C1BEE" w14:textId="77777777" w:rsidR="0018372D" w:rsidRDefault="0018372D">
      <w:pPr>
        <w:pBdr>
          <w:bottom w:val="single" w:sz="6" w:space="1" w:color="auto"/>
        </w:pBdr>
      </w:pPr>
    </w:p>
    <w:p w14:paraId="16A633C5" w14:textId="77777777" w:rsidR="00A849E5" w:rsidRDefault="00A849E5">
      <w:pPr>
        <w:rPr>
          <w:rFonts w:hint="eastAsia"/>
        </w:rPr>
      </w:pPr>
    </w:p>
    <w:p w14:paraId="41779431" w14:textId="77777777" w:rsidR="0018372D" w:rsidRPr="0018372D" w:rsidRDefault="0018372D" w:rsidP="0018372D">
      <w:r w:rsidRPr="0018372D">
        <w:rPr>
          <w:rFonts w:hint="eastAsia"/>
        </w:rPr>
        <w:t>[수시]정기주주총회결과</w:t>
      </w:r>
    </w:p>
    <w:p w14:paraId="237CFD6F" w14:textId="77777777" w:rsidR="0018372D" w:rsidRPr="0018372D" w:rsidRDefault="0018372D" w:rsidP="00A849E5">
      <w:pPr>
        <w:numPr>
          <w:ilvl w:val="0"/>
          <w:numId w:val="45"/>
        </w:numPr>
        <w:rPr>
          <w:rFonts w:hint="eastAsia"/>
        </w:rPr>
      </w:pPr>
      <w:hyperlink r:id="rId49" w:history="1">
        <w:r w:rsidRPr="0018372D">
          <w:rPr>
            <w:rStyle w:val="aa"/>
            <w:rFonts w:hint="eastAsia"/>
          </w:rPr>
          <w:t>정기주주총회 결과공시-220628.pdf</w:t>
        </w:r>
      </w:hyperlink>
    </w:p>
    <w:p w14:paraId="0D1358CE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2022.07.01</w:t>
      </w:r>
    </w:p>
    <w:p w14:paraId="3A428345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「금융회사의 지배구조에 관한 법률」제41조제1항 및 「금융회사의 지배구조에 관한 법률 시행령」제32조에 따라 첨부와 같이 정기주주총회결과를 공시합니다.</w:t>
      </w:r>
    </w:p>
    <w:p w14:paraId="5B5FF299" w14:textId="77777777" w:rsidR="0018372D" w:rsidRDefault="0018372D">
      <w:pPr>
        <w:pBdr>
          <w:bottom w:val="single" w:sz="6" w:space="1" w:color="auto"/>
        </w:pBdr>
      </w:pPr>
    </w:p>
    <w:p w14:paraId="5D2C8ECD" w14:textId="77777777" w:rsidR="00A849E5" w:rsidRDefault="00A849E5">
      <w:pPr>
        <w:rPr>
          <w:rFonts w:hint="eastAsia"/>
        </w:rPr>
      </w:pPr>
    </w:p>
    <w:p w14:paraId="47C9BCFC" w14:textId="77777777" w:rsidR="0018372D" w:rsidRPr="0018372D" w:rsidRDefault="0018372D" w:rsidP="0018372D">
      <w:r w:rsidRPr="0018372D">
        <w:rPr>
          <w:rFonts w:hint="eastAsia"/>
        </w:rPr>
        <w:t>[정기]영업보고서(2022년 3월 31일 기준)</w:t>
      </w:r>
    </w:p>
    <w:p w14:paraId="2163DCBA" w14:textId="77777777" w:rsidR="0018372D" w:rsidRPr="0018372D" w:rsidRDefault="0018372D" w:rsidP="00A849E5">
      <w:pPr>
        <w:numPr>
          <w:ilvl w:val="0"/>
          <w:numId w:val="46"/>
        </w:numPr>
        <w:rPr>
          <w:rFonts w:hint="eastAsia"/>
        </w:rPr>
      </w:pPr>
      <w:hyperlink r:id="rId50" w:history="1">
        <w:r w:rsidRPr="0018372D">
          <w:rPr>
            <w:rStyle w:val="aa"/>
            <w:rFonts w:hint="eastAsia"/>
          </w:rPr>
          <w:t>금융투자업자+영업보고서_20220331_킹슬리자산운용.pdf</w:t>
        </w:r>
      </w:hyperlink>
    </w:p>
    <w:p w14:paraId="0F17827F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2022.05.13</w:t>
      </w:r>
    </w:p>
    <w:p w14:paraId="13F5FB16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자본시장과 금융투자업에 관한 법률 제33조 및 관련 규정에 따라 첨부와 같이 당사의 영업보고서를 공시합니다.</w:t>
      </w:r>
    </w:p>
    <w:p w14:paraId="3E25CCD2" w14:textId="77777777" w:rsidR="0018372D" w:rsidRDefault="0018372D">
      <w:pPr>
        <w:pBdr>
          <w:bottom w:val="single" w:sz="6" w:space="1" w:color="auto"/>
        </w:pBdr>
      </w:pPr>
    </w:p>
    <w:p w14:paraId="1B3FABAE" w14:textId="77777777" w:rsidR="00A849E5" w:rsidRDefault="00A849E5">
      <w:pPr>
        <w:rPr>
          <w:rFonts w:hint="eastAsia"/>
        </w:rPr>
      </w:pPr>
    </w:p>
    <w:p w14:paraId="02F486D8" w14:textId="77777777" w:rsidR="0018372D" w:rsidRPr="0018372D" w:rsidRDefault="0018372D" w:rsidP="0018372D">
      <w:r w:rsidRPr="0018372D">
        <w:rPr>
          <w:rFonts w:hint="eastAsia"/>
        </w:rPr>
        <w:t>[정기]외부감사인의 감사보고서(2022년 3월 31일 기준)</w:t>
      </w:r>
    </w:p>
    <w:p w14:paraId="79E5CCAE" w14:textId="77777777" w:rsidR="0018372D" w:rsidRPr="0018372D" w:rsidRDefault="0018372D" w:rsidP="00A849E5">
      <w:pPr>
        <w:numPr>
          <w:ilvl w:val="0"/>
          <w:numId w:val="47"/>
        </w:numPr>
        <w:rPr>
          <w:rFonts w:hint="eastAsia"/>
        </w:rPr>
      </w:pPr>
      <w:hyperlink r:id="rId51" w:history="1">
        <w:r w:rsidRPr="0018372D">
          <w:rPr>
            <w:rStyle w:val="aa"/>
            <w:rFonts w:hint="eastAsia"/>
          </w:rPr>
          <w:t>(주)킹슬리자산운용 FY21 감사보고서.pdf</w:t>
        </w:r>
      </w:hyperlink>
    </w:p>
    <w:p w14:paraId="7FEA2299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2022.05.13</w:t>
      </w:r>
    </w:p>
    <w:p w14:paraId="543E545F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자본시장법 제33조2항, 시행령 제36조 4항, 금융투자업규정 제3-66조 1항 및 5항에 의거 2022년 3월 31일 기준 외부감사인의 감사보고서를 공시합니다.</w:t>
      </w:r>
    </w:p>
    <w:p w14:paraId="730E21CA" w14:textId="77777777" w:rsidR="0018372D" w:rsidRDefault="0018372D">
      <w:pPr>
        <w:pBdr>
          <w:bottom w:val="single" w:sz="6" w:space="1" w:color="auto"/>
        </w:pBdr>
      </w:pPr>
    </w:p>
    <w:p w14:paraId="78A12350" w14:textId="77777777" w:rsidR="00A849E5" w:rsidRDefault="00A849E5">
      <w:pPr>
        <w:rPr>
          <w:rFonts w:hint="eastAsia"/>
        </w:rPr>
      </w:pPr>
    </w:p>
    <w:p w14:paraId="3293431A" w14:textId="77777777" w:rsidR="0018372D" w:rsidRPr="0018372D" w:rsidRDefault="0018372D" w:rsidP="0018372D">
      <w:r w:rsidRPr="0018372D">
        <w:rPr>
          <w:rFonts w:hint="eastAsia"/>
        </w:rPr>
        <w:t>[정기]외부감사인의 자기자본 및 최소영업자본액 검토보고서 (2022년 3월 31일 기준)</w:t>
      </w:r>
    </w:p>
    <w:p w14:paraId="5682092C" w14:textId="77777777" w:rsidR="0018372D" w:rsidRPr="0018372D" w:rsidRDefault="0018372D" w:rsidP="00A849E5">
      <w:pPr>
        <w:numPr>
          <w:ilvl w:val="0"/>
          <w:numId w:val="48"/>
        </w:numPr>
        <w:rPr>
          <w:rFonts w:hint="eastAsia"/>
        </w:rPr>
      </w:pPr>
      <w:hyperlink r:id="rId52" w:history="1">
        <w:r w:rsidRPr="0018372D">
          <w:rPr>
            <w:rStyle w:val="aa"/>
            <w:rFonts w:hint="eastAsia"/>
          </w:rPr>
          <w:t>[킹슬리자산운용]자기자본및최소영업자본보고서(2022.03.31).pdf</w:t>
        </w:r>
      </w:hyperlink>
    </w:p>
    <w:p w14:paraId="55A6B6D3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2022.05.12</w:t>
      </w:r>
    </w:p>
    <w:p w14:paraId="77C08E52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자본시장법 제33조2항, 시행령 제36조4항, 금융투자업규정 제3-66조 1항 3호, 7항, 8항에 의거하여 2022년 03월 31일 기준 외부감사인의 자기자본 및 최소영업자본액 검토보고서를 공시합니다.</w:t>
      </w:r>
    </w:p>
    <w:p w14:paraId="338FDA3E" w14:textId="77777777" w:rsidR="0018372D" w:rsidRDefault="0018372D">
      <w:pPr>
        <w:pBdr>
          <w:bottom w:val="single" w:sz="6" w:space="1" w:color="auto"/>
        </w:pBdr>
      </w:pPr>
    </w:p>
    <w:p w14:paraId="15B6AFF6" w14:textId="77777777" w:rsidR="00A849E5" w:rsidRDefault="00A849E5">
      <w:pPr>
        <w:rPr>
          <w:rFonts w:hint="eastAsia"/>
        </w:rPr>
      </w:pPr>
    </w:p>
    <w:p w14:paraId="2BFB8C6A" w14:textId="77777777" w:rsidR="0018372D" w:rsidRPr="0018372D" w:rsidRDefault="0018372D" w:rsidP="0018372D">
      <w:r w:rsidRPr="0018372D">
        <w:rPr>
          <w:rFonts w:hint="eastAsia"/>
        </w:rPr>
        <w:t>[수시]임원 선임 내역</w:t>
      </w:r>
    </w:p>
    <w:p w14:paraId="6C468649" w14:textId="77777777" w:rsidR="0018372D" w:rsidRPr="0018372D" w:rsidRDefault="0018372D" w:rsidP="00A849E5">
      <w:pPr>
        <w:numPr>
          <w:ilvl w:val="0"/>
          <w:numId w:val="49"/>
        </w:numPr>
        <w:rPr>
          <w:rFonts w:hint="eastAsia"/>
        </w:rPr>
      </w:pPr>
      <w:hyperlink r:id="rId53" w:history="1">
        <w:r w:rsidRPr="0018372D">
          <w:rPr>
            <w:rStyle w:val="aa"/>
            <w:rFonts w:hint="eastAsia"/>
          </w:rPr>
          <w:t>임원 선임 내역 공시-220405.pdf</w:t>
        </w:r>
      </w:hyperlink>
    </w:p>
    <w:p w14:paraId="689A9F2B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2022.04.07</w:t>
      </w:r>
    </w:p>
    <w:p w14:paraId="0ED9302E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「금융회사의 지배구조에 관한 법률」 제7조제2항 및 「금융회사의 지배구조 감독규정」 제3조제1항에 의거하여 임원 선임내역을 공시합니다.</w:t>
      </w:r>
    </w:p>
    <w:p w14:paraId="21BEDDC1" w14:textId="77777777" w:rsidR="0018372D" w:rsidRDefault="0018372D">
      <w:pPr>
        <w:pBdr>
          <w:bottom w:val="single" w:sz="6" w:space="1" w:color="auto"/>
        </w:pBdr>
      </w:pPr>
    </w:p>
    <w:p w14:paraId="6619FA21" w14:textId="77777777" w:rsidR="00A849E5" w:rsidRDefault="00A849E5">
      <w:pPr>
        <w:rPr>
          <w:rFonts w:hint="eastAsia"/>
        </w:rPr>
      </w:pPr>
    </w:p>
    <w:p w14:paraId="077998F5" w14:textId="77777777" w:rsidR="0018372D" w:rsidRPr="0018372D" w:rsidRDefault="0018372D" w:rsidP="0018372D">
      <w:r w:rsidRPr="0018372D">
        <w:rPr>
          <w:rFonts w:hint="eastAsia"/>
        </w:rPr>
        <w:t>[수시]임원 사임 내역</w:t>
      </w:r>
    </w:p>
    <w:p w14:paraId="5EEDA853" w14:textId="77777777" w:rsidR="0018372D" w:rsidRPr="0018372D" w:rsidRDefault="0018372D" w:rsidP="00A849E5">
      <w:pPr>
        <w:numPr>
          <w:ilvl w:val="0"/>
          <w:numId w:val="50"/>
        </w:numPr>
        <w:rPr>
          <w:rFonts w:hint="eastAsia"/>
        </w:rPr>
      </w:pPr>
      <w:hyperlink r:id="rId54" w:history="1">
        <w:r w:rsidRPr="0018372D">
          <w:rPr>
            <w:rStyle w:val="aa"/>
            <w:rFonts w:hint="eastAsia"/>
          </w:rPr>
          <w:t>임원 사임 내역_220311.pdf</w:t>
        </w:r>
      </w:hyperlink>
    </w:p>
    <w:p w14:paraId="5E5F5044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2022.03.21</w:t>
      </w:r>
    </w:p>
    <w:p w14:paraId="099731EC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「금융회사의 지배구조에 관한 법률」 제7조제2항, 제3항 및 「금융회사의 지배구조 감독규정」 제3조제1항에 의거하여 임원 사임내역을 공시합니다.</w:t>
      </w:r>
    </w:p>
    <w:p w14:paraId="0853EB2B" w14:textId="77777777" w:rsidR="0018372D" w:rsidRDefault="0018372D">
      <w:pPr>
        <w:pBdr>
          <w:bottom w:val="single" w:sz="6" w:space="1" w:color="auto"/>
        </w:pBdr>
      </w:pPr>
    </w:p>
    <w:p w14:paraId="28D6194E" w14:textId="77777777" w:rsidR="00A849E5" w:rsidRDefault="00A849E5">
      <w:pPr>
        <w:rPr>
          <w:rFonts w:hint="eastAsia"/>
        </w:rPr>
      </w:pPr>
    </w:p>
    <w:p w14:paraId="224C69EF" w14:textId="77777777" w:rsidR="0018372D" w:rsidRPr="0018372D" w:rsidRDefault="0018372D" w:rsidP="0018372D">
      <w:r w:rsidRPr="0018372D">
        <w:rPr>
          <w:rFonts w:hint="eastAsia"/>
        </w:rPr>
        <w:t>[수시]기준 가격 변경 사실 공시</w:t>
      </w:r>
    </w:p>
    <w:p w14:paraId="6888BBE1" w14:textId="77777777" w:rsidR="0018372D" w:rsidRPr="0018372D" w:rsidRDefault="0018372D" w:rsidP="00A849E5">
      <w:pPr>
        <w:numPr>
          <w:ilvl w:val="0"/>
          <w:numId w:val="51"/>
        </w:numPr>
        <w:rPr>
          <w:rFonts w:hint="eastAsia"/>
        </w:rPr>
      </w:pPr>
      <w:hyperlink r:id="rId55" w:history="1">
        <w:r w:rsidRPr="0018372D">
          <w:rPr>
            <w:rStyle w:val="aa"/>
            <w:rFonts w:hint="eastAsia"/>
          </w:rPr>
          <w:t>기준가격 변경사실보고서_220316.pdf</w:t>
        </w:r>
      </w:hyperlink>
    </w:p>
    <w:p w14:paraId="609CA092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2022.03.16</w:t>
      </w:r>
    </w:p>
    <w:p w14:paraId="73C8E836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2022.03.16일 기준 (주)킹슬리자산운용 기준 가격 변경 사실을 공시합니다.</w:t>
      </w:r>
    </w:p>
    <w:p w14:paraId="75347DA6" w14:textId="77777777" w:rsidR="0018372D" w:rsidRDefault="0018372D">
      <w:pPr>
        <w:pBdr>
          <w:bottom w:val="single" w:sz="6" w:space="1" w:color="auto"/>
        </w:pBdr>
      </w:pPr>
    </w:p>
    <w:p w14:paraId="171E257F" w14:textId="77777777" w:rsidR="00A849E5" w:rsidRDefault="00A849E5">
      <w:pPr>
        <w:rPr>
          <w:rFonts w:hint="eastAsia"/>
        </w:rPr>
      </w:pPr>
    </w:p>
    <w:p w14:paraId="2DD17322" w14:textId="77777777" w:rsidR="0018372D" w:rsidRPr="0018372D" w:rsidRDefault="0018372D" w:rsidP="0018372D">
      <w:r w:rsidRPr="0018372D">
        <w:rPr>
          <w:rFonts w:hint="eastAsia"/>
        </w:rPr>
        <w:t>[정기]영업보고서(2021년 12월 30일 기준)</w:t>
      </w:r>
    </w:p>
    <w:p w14:paraId="573A9CCB" w14:textId="77777777" w:rsidR="0018372D" w:rsidRPr="0018372D" w:rsidRDefault="0018372D" w:rsidP="00A849E5">
      <w:pPr>
        <w:numPr>
          <w:ilvl w:val="0"/>
          <w:numId w:val="52"/>
        </w:numPr>
        <w:rPr>
          <w:rFonts w:hint="eastAsia"/>
        </w:rPr>
      </w:pPr>
      <w:hyperlink r:id="rId56" w:history="1">
        <w:r w:rsidRPr="0018372D">
          <w:rPr>
            <w:rStyle w:val="aa"/>
            <w:rFonts w:hint="eastAsia"/>
          </w:rPr>
          <w:t>금융투자업자+영업보고서_20211231_킹슬리자산운용.pdf</w:t>
        </w:r>
      </w:hyperlink>
    </w:p>
    <w:p w14:paraId="7E9DEF7C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2022.02.23</w:t>
      </w:r>
    </w:p>
    <w:p w14:paraId="0BF95CCA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자본시장과 금융투자업에 관한 법률 제33조 및 관련 규정에 따라 첨부와 같이 당사의 영업보고서를 공시합니다.</w:t>
      </w:r>
    </w:p>
    <w:p w14:paraId="435BBEC7" w14:textId="77777777" w:rsidR="0018372D" w:rsidRDefault="0018372D">
      <w:pPr>
        <w:pBdr>
          <w:bottom w:val="single" w:sz="6" w:space="1" w:color="auto"/>
        </w:pBdr>
      </w:pPr>
    </w:p>
    <w:p w14:paraId="6E1DA6E7" w14:textId="77777777" w:rsidR="00A849E5" w:rsidRDefault="00A849E5">
      <w:pPr>
        <w:rPr>
          <w:rFonts w:hint="eastAsia"/>
        </w:rPr>
      </w:pPr>
    </w:p>
    <w:p w14:paraId="4DE11937" w14:textId="77777777" w:rsidR="0018372D" w:rsidRPr="0018372D" w:rsidRDefault="0018372D" w:rsidP="0018372D">
      <w:r w:rsidRPr="0018372D">
        <w:rPr>
          <w:rFonts w:hint="eastAsia"/>
        </w:rPr>
        <w:t>[수시]주요경영상황 공시_최대주주 지분 변동</w:t>
      </w:r>
    </w:p>
    <w:p w14:paraId="4F913091" w14:textId="77777777" w:rsidR="0018372D" w:rsidRPr="0018372D" w:rsidRDefault="0018372D" w:rsidP="00A849E5">
      <w:pPr>
        <w:numPr>
          <w:ilvl w:val="0"/>
          <w:numId w:val="53"/>
        </w:numPr>
        <w:rPr>
          <w:rFonts w:hint="eastAsia"/>
        </w:rPr>
      </w:pPr>
      <w:hyperlink r:id="rId57" w:history="1">
        <w:r w:rsidRPr="0018372D">
          <w:rPr>
            <w:rStyle w:val="aa"/>
            <w:rFonts w:hint="eastAsia"/>
          </w:rPr>
          <w:t>주주변경관련공시_220208.pdf</w:t>
        </w:r>
      </w:hyperlink>
    </w:p>
    <w:p w14:paraId="1000FF7F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2022.02.10</w:t>
      </w:r>
    </w:p>
    <w:p w14:paraId="1156764B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자본시장과 금융투자업에 관한 법률 제418조제4호 및 제5호에 의거하여 최대주주 지분 변동사실을 공시합니다.</w:t>
      </w:r>
    </w:p>
    <w:p w14:paraId="05A6E355" w14:textId="77777777" w:rsidR="0018372D" w:rsidRDefault="0018372D">
      <w:pPr>
        <w:pBdr>
          <w:bottom w:val="single" w:sz="6" w:space="1" w:color="auto"/>
        </w:pBdr>
      </w:pPr>
    </w:p>
    <w:p w14:paraId="77D1FFDE" w14:textId="77777777" w:rsidR="00A849E5" w:rsidRDefault="00A849E5">
      <w:pPr>
        <w:rPr>
          <w:rFonts w:hint="eastAsia"/>
        </w:rPr>
      </w:pPr>
    </w:p>
    <w:p w14:paraId="2C8D0ACF" w14:textId="77777777" w:rsidR="0018372D" w:rsidRPr="0018372D" w:rsidRDefault="0018372D" w:rsidP="0018372D">
      <w:r w:rsidRPr="0018372D">
        <w:rPr>
          <w:rFonts w:hint="eastAsia"/>
        </w:rPr>
        <w:t>[수시]임원 선임 및 사임 내역</w:t>
      </w:r>
    </w:p>
    <w:p w14:paraId="39E4689D" w14:textId="77777777" w:rsidR="0018372D" w:rsidRPr="0018372D" w:rsidRDefault="0018372D" w:rsidP="00A849E5">
      <w:pPr>
        <w:numPr>
          <w:ilvl w:val="0"/>
          <w:numId w:val="54"/>
        </w:numPr>
        <w:rPr>
          <w:rFonts w:hint="eastAsia"/>
        </w:rPr>
      </w:pPr>
      <w:hyperlink r:id="rId58" w:history="1">
        <w:r w:rsidRPr="0018372D">
          <w:rPr>
            <w:rStyle w:val="aa"/>
            <w:rFonts w:hint="eastAsia"/>
          </w:rPr>
          <w:t>임원 선임 및 퇴임 내역_211230.pdf</w:t>
        </w:r>
      </w:hyperlink>
    </w:p>
    <w:p w14:paraId="0A8E1878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2022.01.20</w:t>
      </w:r>
    </w:p>
    <w:p w14:paraId="084D675F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lastRenderedPageBreak/>
        <w:t>「금융회사의 지배구조에 관한 법률」 제7조제2항,제3항 및 「금융회사의 지배구조 감독규정」 제3조제1항에 의거하여 임원 선임 및 사임내역을 공시합니다. </w:t>
      </w:r>
    </w:p>
    <w:p w14:paraId="31E5A819" w14:textId="77777777" w:rsidR="0018372D" w:rsidRDefault="0018372D">
      <w:pPr>
        <w:pBdr>
          <w:bottom w:val="single" w:sz="6" w:space="1" w:color="auto"/>
        </w:pBdr>
      </w:pPr>
    </w:p>
    <w:p w14:paraId="182463EA" w14:textId="77777777" w:rsidR="00A849E5" w:rsidRDefault="00A849E5">
      <w:pPr>
        <w:rPr>
          <w:rFonts w:hint="eastAsia"/>
        </w:rPr>
      </w:pPr>
    </w:p>
    <w:p w14:paraId="5240E973" w14:textId="77777777" w:rsidR="0018372D" w:rsidRPr="0018372D" w:rsidRDefault="0018372D" w:rsidP="0018372D">
      <w:r w:rsidRPr="0018372D">
        <w:rPr>
          <w:rFonts w:hint="eastAsia"/>
        </w:rPr>
        <w:t>[수시]임시주주총회결과</w:t>
      </w:r>
    </w:p>
    <w:p w14:paraId="1F48B287" w14:textId="77777777" w:rsidR="0018372D" w:rsidRPr="0018372D" w:rsidRDefault="0018372D" w:rsidP="00A849E5">
      <w:pPr>
        <w:numPr>
          <w:ilvl w:val="0"/>
          <w:numId w:val="55"/>
        </w:numPr>
        <w:rPr>
          <w:rFonts w:hint="eastAsia"/>
        </w:rPr>
      </w:pPr>
      <w:hyperlink r:id="rId59" w:history="1">
        <w:r w:rsidRPr="0018372D">
          <w:rPr>
            <w:rStyle w:val="aa"/>
            <w:rFonts w:hint="eastAsia"/>
          </w:rPr>
          <w:t>임시주주총회 결과공시_211230.pdf</w:t>
        </w:r>
      </w:hyperlink>
    </w:p>
    <w:p w14:paraId="42F59F0A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2022.01.20</w:t>
      </w:r>
    </w:p>
    <w:p w14:paraId="63E30CBC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「금융회사의 지배구조에 관한 법률」 제41조제1항 및 「금융회사의 지배구조에 관한 법률 시행령」 제32조에 따라 첨부와 같이 임시주주총회결과를 공시합니다. </w:t>
      </w:r>
    </w:p>
    <w:p w14:paraId="29D6A60E" w14:textId="77777777" w:rsidR="0018372D" w:rsidRDefault="0018372D">
      <w:pPr>
        <w:pBdr>
          <w:bottom w:val="single" w:sz="6" w:space="1" w:color="auto"/>
        </w:pBdr>
      </w:pPr>
    </w:p>
    <w:p w14:paraId="16EEA4B7" w14:textId="77777777" w:rsidR="00A849E5" w:rsidRDefault="00A849E5">
      <w:pPr>
        <w:rPr>
          <w:rFonts w:hint="eastAsia"/>
        </w:rPr>
      </w:pPr>
    </w:p>
    <w:p w14:paraId="0D33A902" w14:textId="77777777" w:rsidR="0018372D" w:rsidRPr="0018372D" w:rsidRDefault="0018372D" w:rsidP="0018372D">
      <w:r w:rsidRPr="0018372D">
        <w:rPr>
          <w:rFonts w:hint="eastAsia"/>
        </w:rPr>
        <w:t>[정기]외부감사인의 자기자본 및 최소영업자본액 검토보고서 (2021년 9월 30일 기준)</w:t>
      </w:r>
    </w:p>
    <w:p w14:paraId="11E76DD2" w14:textId="77777777" w:rsidR="0018372D" w:rsidRPr="0018372D" w:rsidRDefault="0018372D" w:rsidP="00A849E5">
      <w:pPr>
        <w:numPr>
          <w:ilvl w:val="0"/>
          <w:numId w:val="56"/>
        </w:numPr>
        <w:rPr>
          <w:rFonts w:hint="eastAsia"/>
        </w:rPr>
      </w:pPr>
      <w:hyperlink r:id="rId60" w:history="1">
        <w:r w:rsidRPr="0018372D">
          <w:rPr>
            <w:rStyle w:val="aa"/>
            <w:rFonts w:hint="eastAsia"/>
          </w:rPr>
          <w:t>[킹슬리자산운용]자기자본및최소영업자본보고서(2021.09.30).pdf</w:t>
        </w:r>
      </w:hyperlink>
    </w:p>
    <w:p w14:paraId="766CDEB0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2021.11.11</w:t>
      </w:r>
    </w:p>
    <w:p w14:paraId="49A7F821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자본시장법 제33조 2항, 시행령 제36조 4항, 금융투자업규정 제3-66조 1항 3호, 7항, 8항에 의거</w:t>
      </w:r>
    </w:p>
    <w:p w14:paraId="4BE6DCEF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2021년 9월 30일 기준 외부감사인의 자기자본 및 최소영업자본액 검토보고서를 공시합니다.</w:t>
      </w:r>
    </w:p>
    <w:p w14:paraId="2E92E647" w14:textId="77777777" w:rsidR="0018372D" w:rsidRDefault="0018372D">
      <w:pPr>
        <w:pBdr>
          <w:bottom w:val="single" w:sz="6" w:space="1" w:color="auto"/>
        </w:pBdr>
      </w:pPr>
    </w:p>
    <w:p w14:paraId="5E880B1D" w14:textId="77777777" w:rsidR="00A849E5" w:rsidRDefault="00A849E5">
      <w:pPr>
        <w:rPr>
          <w:rFonts w:hint="eastAsia"/>
        </w:rPr>
      </w:pPr>
    </w:p>
    <w:p w14:paraId="52964F78" w14:textId="77777777" w:rsidR="0018372D" w:rsidRPr="0018372D" w:rsidRDefault="0018372D" w:rsidP="0018372D">
      <w:r w:rsidRPr="0018372D">
        <w:rPr>
          <w:rFonts w:hint="eastAsia"/>
        </w:rPr>
        <w:t>[정기]외부감사인의 반기검토 보고서(2021년 9월 30일 기준)</w:t>
      </w:r>
    </w:p>
    <w:p w14:paraId="6B739AF0" w14:textId="77777777" w:rsidR="0018372D" w:rsidRPr="0018372D" w:rsidRDefault="0018372D" w:rsidP="00A849E5">
      <w:pPr>
        <w:numPr>
          <w:ilvl w:val="0"/>
          <w:numId w:val="57"/>
        </w:numPr>
        <w:rPr>
          <w:rFonts w:hint="eastAsia"/>
        </w:rPr>
      </w:pPr>
      <w:hyperlink r:id="rId61" w:history="1">
        <w:r w:rsidRPr="0018372D">
          <w:rPr>
            <w:rStyle w:val="aa"/>
            <w:rFonts w:hint="eastAsia"/>
          </w:rPr>
          <w:t>[킹슬리자산운용] 반기검토보고서(2021.09.30).pdf</w:t>
        </w:r>
      </w:hyperlink>
    </w:p>
    <w:p w14:paraId="4D0BDC0D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2021.11.11</w:t>
      </w:r>
    </w:p>
    <w:p w14:paraId="5B05CA18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자본시장법 제33조 2항, 시행령 제36조 4항, 금융투자업규정 제3-66조 1항 및 5항에 의거 2021년 9월 30일 기준 외부감사인의 감사보고서를 공시합니다.</w:t>
      </w:r>
    </w:p>
    <w:p w14:paraId="7AA8732C" w14:textId="77777777" w:rsidR="0018372D" w:rsidRDefault="0018372D">
      <w:pPr>
        <w:pBdr>
          <w:bottom w:val="single" w:sz="6" w:space="1" w:color="auto"/>
        </w:pBdr>
      </w:pPr>
    </w:p>
    <w:p w14:paraId="2A2FE748" w14:textId="77777777" w:rsidR="00A849E5" w:rsidRDefault="00A849E5">
      <w:pPr>
        <w:rPr>
          <w:rFonts w:hint="eastAsia"/>
        </w:rPr>
      </w:pPr>
    </w:p>
    <w:p w14:paraId="321EF9F7" w14:textId="77777777" w:rsidR="0018372D" w:rsidRPr="0018372D" w:rsidRDefault="0018372D" w:rsidP="0018372D">
      <w:r w:rsidRPr="0018372D">
        <w:rPr>
          <w:rFonts w:hint="eastAsia"/>
        </w:rPr>
        <w:t>[정기]영업보고서(2021년 9월 30일 기준)</w:t>
      </w:r>
    </w:p>
    <w:p w14:paraId="6968417C" w14:textId="77777777" w:rsidR="0018372D" w:rsidRPr="0018372D" w:rsidRDefault="0018372D" w:rsidP="00A849E5">
      <w:pPr>
        <w:numPr>
          <w:ilvl w:val="0"/>
          <w:numId w:val="58"/>
        </w:numPr>
        <w:rPr>
          <w:rFonts w:hint="eastAsia"/>
        </w:rPr>
      </w:pPr>
      <w:hyperlink r:id="rId62" w:history="1">
        <w:r w:rsidRPr="0018372D">
          <w:rPr>
            <w:rStyle w:val="aa"/>
            <w:rFonts w:hint="eastAsia"/>
          </w:rPr>
          <w:t>금융투자업자+영업보고서_20210930_킹슬리자산운용.pdf</w:t>
        </w:r>
      </w:hyperlink>
    </w:p>
    <w:p w14:paraId="5FA51A32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2021.11.11</w:t>
      </w:r>
    </w:p>
    <w:p w14:paraId="5BEADC6F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자본시장과 금융투자업에 관한 법률 제33조 및 관련 규정에 따라 첨부와 같이 당사의 영업보고서를 공시합니다.</w:t>
      </w:r>
    </w:p>
    <w:p w14:paraId="18B9CE2B" w14:textId="77777777" w:rsidR="0018372D" w:rsidRDefault="0018372D">
      <w:pPr>
        <w:pBdr>
          <w:bottom w:val="single" w:sz="6" w:space="1" w:color="auto"/>
        </w:pBdr>
      </w:pPr>
    </w:p>
    <w:p w14:paraId="0D29FBDF" w14:textId="77777777" w:rsidR="00A849E5" w:rsidRDefault="00A849E5">
      <w:pPr>
        <w:rPr>
          <w:rFonts w:hint="eastAsia"/>
        </w:rPr>
      </w:pPr>
    </w:p>
    <w:p w14:paraId="2C5AEF88" w14:textId="77777777" w:rsidR="0018372D" w:rsidRPr="0018372D" w:rsidRDefault="0018372D" w:rsidP="0018372D">
      <w:r w:rsidRPr="0018372D">
        <w:rPr>
          <w:rFonts w:hint="eastAsia"/>
        </w:rPr>
        <w:t>[수시]임원 선임 내역</w:t>
      </w:r>
    </w:p>
    <w:p w14:paraId="37A3FEBC" w14:textId="77777777" w:rsidR="0018372D" w:rsidRPr="0018372D" w:rsidRDefault="0018372D" w:rsidP="00A849E5">
      <w:pPr>
        <w:numPr>
          <w:ilvl w:val="0"/>
          <w:numId w:val="59"/>
        </w:numPr>
        <w:rPr>
          <w:rFonts w:hint="eastAsia"/>
        </w:rPr>
      </w:pPr>
      <w:hyperlink r:id="rId63" w:history="1">
        <w:r w:rsidRPr="0018372D">
          <w:rPr>
            <w:rStyle w:val="aa"/>
            <w:rFonts w:hint="eastAsia"/>
          </w:rPr>
          <w:t>임원 선임 내역 공시-210825.pdf</w:t>
        </w:r>
      </w:hyperlink>
    </w:p>
    <w:p w14:paraId="29705355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2021.09.03</w:t>
      </w:r>
    </w:p>
    <w:p w14:paraId="55399FF8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「금융회사의 지배구조에 관한 법률」 제7조제2항 및 「금융회사의 지배구조 감독규정」 제3조제1항에 의거하여 임원 선임내역을 공시합니다 </w:t>
      </w:r>
    </w:p>
    <w:p w14:paraId="2804F553" w14:textId="77777777" w:rsidR="0018372D" w:rsidRDefault="0018372D">
      <w:pPr>
        <w:pBdr>
          <w:bottom w:val="single" w:sz="6" w:space="1" w:color="auto"/>
        </w:pBdr>
      </w:pPr>
    </w:p>
    <w:p w14:paraId="67ABB429" w14:textId="77777777" w:rsidR="00A849E5" w:rsidRDefault="00A849E5">
      <w:pPr>
        <w:rPr>
          <w:rFonts w:hint="eastAsia"/>
        </w:rPr>
      </w:pPr>
    </w:p>
    <w:p w14:paraId="4A7D2D50" w14:textId="77777777" w:rsidR="0018372D" w:rsidRPr="0018372D" w:rsidRDefault="0018372D" w:rsidP="0018372D">
      <w:r w:rsidRPr="0018372D">
        <w:rPr>
          <w:rFonts w:hint="eastAsia"/>
        </w:rPr>
        <w:t>[수시]투자권유준칙</w:t>
      </w:r>
    </w:p>
    <w:p w14:paraId="3F402124" w14:textId="77777777" w:rsidR="0018372D" w:rsidRPr="0018372D" w:rsidRDefault="0018372D" w:rsidP="00A849E5">
      <w:pPr>
        <w:numPr>
          <w:ilvl w:val="0"/>
          <w:numId w:val="60"/>
        </w:numPr>
        <w:rPr>
          <w:rFonts w:hint="eastAsia"/>
        </w:rPr>
      </w:pPr>
      <w:hyperlink r:id="rId64" w:history="1">
        <w:r w:rsidRPr="0018372D">
          <w:rPr>
            <w:rStyle w:val="aa"/>
            <w:rFonts w:hint="eastAsia"/>
          </w:rPr>
          <w:t>투자권유준칙(킹슬리)_210827.pdf</w:t>
        </w:r>
      </w:hyperlink>
    </w:p>
    <w:p w14:paraId="1A443C12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2021.08.26</w:t>
      </w:r>
    </w:p>
    <w:p w14:paraId="46C137C9" w14:textId="77777777" w:rsidR="0018372D" w:rsidRPr="0018372D" w:rsidRDefault="0018372D" w:rsidP="0018372D">
      <w:pPr>
        <w:rPr>
          <w:rFonts w:hint="eastAsia"/>
        </w:rPr>
      </w:pPr>
      <w:r w:rsidRPr="0018372D">
        <w:rPr>
          <w:rFonts w:hint="eastAsia"/>
        </w:rPr>
        <w:t>자본시장과 금융투자업에 관한 법률 제50조 제2항에 따라 당사의 투자권유준칙을 공시합니다.</w:t>
      </w:r>
    </w:p>
    <w:p w14:paraId="3D20A034" w14:textId="77777777" w:rsidR="0018372D" w:rsidRDefault="0018372D">
      <w:pPr>
        <w:pBdr>
          <w:bottom w:val="single" w:sz="6" w:space="1" w:color="auto"/>
        </w:pBdr>
      </w:pPr>
    </w:p>
    <w:p w14:paraId="0DB6FF73" w14:textId="77777777" w:rsidR="00A849E5" w:rsidRDefault="00A849E5">
      <w:pPr>
        <w:rPr>
          <w:rFonts w:hint="eastAsia"/>
        </w:rPr>
      </w:pPr>
    </w:p>
    <w:p w14:paraId="4A7A1588" w14:textId="77777777" w:rsidR="004D21E7" w:rsidRPr="004D21E7" w:rsidRDefault="004D21E7" w:rsidP="004D21E7">
      <w:r w:rsidRPr="004D21E7">
        <w:rPr>
          <w:rFonts w:hint="eastAsia"/>
        </w:rPr>
        <w:t>[정기]영업보고서(2021년 6월 30일 기준)</w:t>
      </w:r>
    </w:p>
    <w:p w14:paraId="4898D3DA" w14:textId="77777777" w:rsidR="004D21E7" w:rsidRPr="004D21E7" w:rsidRDefault="004D21E7" w:rsidP="00A849E5">
      <w:pPr>
        <w:numPr>
          <w:ilvl w:val="0"/>
          <w:numId w:val="61"/>
        </w:numPr>
        <w:rPr>
          <w:rFonts w:hint="eastAsia"/>
        </w:rPr>
      </w:pPr>
      <w:hyperlink r:id="rId65" w:history="1">
        <w:r w:rsidRPr="004D21E7">
          <w:rPr>
            <w:rStyle w:val="aa"/>
            <w:rFonts w:hint="eastAsia"/>
          </w:rPr>
          <w:t>금융투자업자+영업보고서_20210630_킹슬리자산운용.pdf</w:t>
        </w:r>
      </w:hyperlink>
    </w:p>
    <w:p w14:paraId="2A043D0B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2021.08.13</w:t>
      </w:r>
    </w:p>
    <w:p w14:paraId="7FA6A995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 xml:space="preserve">자본시장과 금융투자업에 관한 법률 제33조 및 관련 규정에 따라 첨부와 같이 당사의 </w:t>
      </w:r>
      <w:r w:rsidRPr="004D21E7">
        <w:rPr>
          <w:rFonts w:hint="eastAsia"/>
        </w:rPr>
        <w:lastRenderedPageBreak/>
        <w:t>영업보고서를 공시합니다.</w:t>
      </w:r>
    </w:p>
    <w:p w14:paraId="67CF53B3" w14:textId="77777777" w:rsidR="0018372D" w:rsidRDefault="0018372D">
      <w:pPr>
        <w:pBdr>
          <w:bottom w:val="single" w:sz="6" w:space="1" w:color="auto"/>
        </w:pBdr>
      </w:pPr>
    </w:p>
    <w:p w14:paraId="7D9C3773" w14:textId="77777777" w:rsidR="00A849E5" w:rsidRDefault="00A849E5">
      <w:pPr>
        <w:rPr>
          <w:rFonts w:hint="eastAsia"/>
        </w:rPr>
      </w:pPr>
    </w:p>
    <w:p w14:paraId="04339A81" w14:textId="77777777" w:rsidR="004D21E7" w:rsidRPr="004D21E7" w:rsidRDefault="004D21E7" w:rsidP="004D21E7">
      <w:r w:rsidRPr="004D21E7">
        <w:rPr>
          <w:rFonts w:hint="eastAsia"/>
        </w:rPr>
        <w:t>[수시]임시주주총회결과</w:t>
      </w:r>
    </w:p>
    <w:p w14:paraId="4ABAF817" w14:textId="77777777" w:rsidR="004D21E7" w:rsidRPr="004D21E7" w:rsidRDefault="004D21E7" w:rsidP="00A849E5">
      <w:pPr>
        <w:numPr>
          <w:ilvl w:val="0"/>
          <w:numId w:val="62"/>
        </w:numPr>
        <w:rPr>
          <w:rFonts w:hint="eastAsia"/>
        </w:rPr>
      </w:pPr>
      <w:hyperlink r:id="rId66" w:history="1">
        <w:r w:rsidRPr="004D21E7">
          <w:rPr>
            <w:rStyle w:val="aa"/>
            <w:rFonts w:hint="eastAsia"/>
          </w:rPr>
          <w:t>임시주주총회 결과공시-210805.pdf</w:t>
        </w:r>
      </w:hyperlink>
    </w:p>
    <w:p w14:paraId="01CC7129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2021.08.13</w:t>
      </w:r>
    </w:p>
    <w:p w14:paraId="1B1DED77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「금융회사의 지배구조에 관한 법률」 제41조제1항 및 「금융회사의 지배구조에 관한 법률 시행령」 제32조에 따라 첨부와 같이 임시주주총회결과를 공시합니다.</w:t>
      </w:r>
    </w:p>
    <w:p w14:paraId="0F53B935" w14:textId="77777777" w:rsidR="004D21E7" w:rsidRDefault="004D21E7">
      <w:pPr>
        <w:pBdr>
          <w:bottom w:val="single" w:sz="6" w:space="1" w:color="auto"/>
        </w:pBdr>
      </w:pPr>
    </w:p>
    <w:p w14:paraId="4A8FDE05" w14:textId="77777777" w:rsidR="00A849E5" w:rsidRDefault="00A849E5">
      <w:pPr>
        <w:rPr>
          <w:rFonts w:hint="eastAsia"/>
        </w:rPr>
      </w:pPr>
    </w:p>
    <w:p w14:paraId="5ED63799" w14:textId="77777777" w:rsidR="004D21E7" w:rsidRPr="004D21E7" w:rsidRDefault="004D21E7" w:rsidP="004D21E7">
      <w:r w:rsidRPr="004D21E7">
        <w:rPr>
          <w:rFonts w:hint="eastAsia"/>
        </w:rPr>
        <w:t>[수시]임원 선임 내역</w:t>
      </w:r>
    </w:p>
    <w:p w14:paraId="5B1FD5FA" w14:textId="77777777" w:rsidR="004D21E7" w:rsidRPr="004D21E7" w:rsidRDefault="004D21E7" w:rsidP="00A849E5">
      <w:pPr>
        <w:numPr>
          <w:ilvl w:val="0"/>
          <w:numId w:val="63"/>
        </w:numPr>
        <w:rPr>
          <w:rFonts w:hint="eastAsia"/>
        </w:rPr>
      </w:pPr>
      <w:hyperlink r:id="rId67" w:history="1">
        <w:r w:rsidRPr="004D21E7">
          <w:rPr>
            <w:rStyle w:val="aa"/>
            <w:rFonts w:hint="eastAsia"/>
          </w:rPr>
          <w:t>임원 선임 내역 공시-210802.pdf</w:t>
        </w:r>
      </w:hyperlink>
    </w:p>
    <w:p w14:paraId="6CABE522" w14:textId="3165B5F8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2021.08.13</w:t>
      </w:r>
    </w:p>
    <w:p w14:paraId="19822CC9" w14:textId="77777777" w:rsidR="004D21E7" w:rsidRDefault="004D21E7" w:rsidP="004D21E7">
      <w:pPr>
        <w:pBdr>
          <w:bottom w:val="single" w:sz="6" w:space="1" w:color="auto"/>
        </w:pBdr>
      </w:pPr>
      <w:r w:rsidRPr="004D21E7">
        <w:rPr>
          <w:rFonts w:hint="eastAsia"/>
        </w:rPr>
        <w:t>「금융회사의 지배구조에 관한 법률」 제7조제2항 및 「금융회사의 지배구조 감독규정」 제3조제1항에 의거하여 임원 선임내역을 공시합니다 </w:t>
      </w:r>
    </w:p>
    <w:p w14:paraId="6960EEC4" w14:textId="77777777" w:rsidR="00A849E5" w:rsidRPr="004D21E7" w:rsidRDefault="00A849E5" w:rsidP="004D21E7">
      <w:pPr>
        <w:pBdr>
          <w:bottom w:val="single" w:sz="6" w:space="1" w:color="auto"/>
        </w:pBdr>
        <w:rPr>
          <w:rFonts w:hint="eastAsia"/>
        </w:rPr>
      </w:pPr>
    </w:p>
    <w:p w14:paraId="01A32E17" w14:textId="77777777" w:rsidR="00A849E5" w:rsidRDefault="00A849E5">
      <w:pPr>
        <w:rPr>
          <w:rFonts w:hint="eastAsia"/>
        </w:rPr>
      </w:pPr>
    </w:p>
    <w:p w14:paraId="21ECABDA" w14:textId="77777777" w:rsidR="004D21E7" w:rsidRPr="004D21E7" w:rsidRDefault="004D21E7" w:rsidP="004D21E7">
      <w:r w:rsidRPr="004D21E7">
        <w:rPr>
          <w:rFonts w:hint="eastAsia"/>
        </w:rPr>
        <w:t>[수시]정기주주총회결과</w:t>
      </w:r>
    </w:p>
    <w:p w14:paraId="0F898325" w14:textId="77777777" w:rsidR="004D21E7" w:rsidRPr="004D21E7" w:rsidRDefault="004D21E7" w:rsidP="00A849E5">
      <w:pPr>
        <w:numPr>
          <w:ilvl w:val="0"/>
          <w:numId w:val="64"/>
        </w:numPr>
        <w:rPr>
          <w:rFonts w:hint="eastAsia"/>
        </w:rPr>
      </w:pPr>
      <w:hyperlink r:id="rId68" w:history="1">
        <w:r w:rsidRPr="004D21E7">
          <w:rPr>
            <w:rStyle w:val="aa"/>
            <w:rFonts w:hint="eastAsia"/>
          </w:rPr>
          <w:t>정기주주총회 결과 공시-210629.pdf</w:t>
        </w:r>
      </w:hyperlink>
    </w:p>
    <w:p w14:paraId="2978D7B8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2021.06.30</w:t>
      </w:r>
    </w:p>
    <w:p w14:paraId="1BF866F1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「금융회사의 지배구조에 관한 법률」 제41조제1항 및 「금융회사의 지배구조에 관한 법률 시행령」 제32조에 따라 첨부와 같이 정기주주총회결과를 공시합니다. </w:t>
      </w:r>
    </w:p>
    <w:p w14:paraId="527ADFCF" w14:textId="77777777" w:rsidR="004D21E7" w:rsidRDefault="004D21E7">
      <w:pPr>
        <w:pBdr>
          <w:bottom w:val="single" w:sz="6" w:space="1" w:color="auto"/>
        </w:pBdr>
      </w:pPr>
    </w:p>
    <w:p w14:paraId="351A3B92" w14:textId="77777777" w:rsidR="00A849E5" w:rsidRDefault="00A849E5">
      <w:pPr>
        <w:rPr>
          <w:rFonts w:hint="eastAsia"/>
        </w:rPr>
      </w:pPr>
    </w:p>
    <w:p w14:paraId="14FB677D" w14:textId="77777777" w:rsidR="004D21E7" w:rsidRPr="004D21E7" w:rsidRDefault="004D21E7" w:rsidP="004D21E7">
      <w:r w:rsidRPr="004D21E7">
        <w:rPr>
          <w:rFonts w:hint="eastAsia"/>
        </w:rPr>
        <w:t>[수시]임원(준법감시인) 선임 및 퇴임 내역</w:t>
      </w:r>
    </w:p>
    <w:p w14:paraId="0BBDDCE3" w14:textId="77777777" w:rsidR="004D21E7" w:rsidRDefault="004D21E7" w:rsidP="00A849E5">
      <w:pPr>
        <w:numPr>
          <w:ilvl w:val="0"/>
          <w:numId w:val="65"/>
        </w:numPr>
      </w:pPr>
      <w:hyperlink r:id="rId69" w:history="1">
        <w:r w:rsidRPr="004D21E7">
          <w:rPr>
            <w:rStyle w:val="aa"/>
            <w:rFonts w:hint="eastAsia"/>
          </w:rPr>
          <w:t>임원(준법감시인) 선임 및 퇴임내역 공시_210621.pdf</w:t>
        </w:r>
      </w:hyperlink>
    </w:p>
    <w:p w14:paraId="7456707A" w14:textId="7DF30FFD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lastRenderedPageBreak/>
        <w:t>2021.06.</w:t>
      </w:r>
      <w:r>
        <w:rPr>
          <w:rFonts w:hint="eastAsia"/>
        </w:rPr>
        <w:t>29</w:t>
      </w:r>
    </w:p>
    <w:p w14:paraId="6DB31EF3" w14:textId="77777777" w:rsidR="004D21E7" w:rsidRPr="004D21E7" w:rsidRDefault="004D21E7" w:rsidP="004D21E7">
      <w:r w:rsidRPr="004D21E7">
        <w:rPr>
          <w:rFonts w:hint="eastAsia"/>
        </w:rPr>
        <w:t>「금융회사의 지배구조에 관한 법률」 제7조제2항,제3항 및 「금융회사의 지배구조 감독규정」 제3조제1항에 의거하여 임원 선임 및 퇴임내역을 공시합니다 </w:t>
      </w:r>
    </w:p>
    <w:p w14:paraId="7DE113D6" w14:textId="77777777" w:rsidR="004D21E7" w:rsidRDefault="004D21E7">
      <w:pPr>
        <w:pBdr>
          <w:bottom w:val="single" w:sz="6" w:space="1" w:color="auto"/>
        </w:pBdr>
      </w:pPr>
    </w:p>
    <w:p w14:paraId="54C2AB8E" w14:textId="77777777" w:rsidR="00A849E5" w:rsidRDefault="00A849E5">
      <w:pPr>
        <w:rPr>
          <w:rFonts w:hint="eastAsia"/>
        </w:rPr>
      </w:pPr>
    </w:p>
    <w:p w14:paraId="105D18A6" w14:textId="77777777" w:rsidR="004D21E7" w:rsidRPr="004D21E7" w:rsidRDefault="004D21E7" w:rsidP="004D21E7">
      <w:r w:rsidRPr="004D21E7">
        <w:rPr>
          <w:rFonts w:hint="eastAsia"/>
        </w:rPr>
        <w:t>[수시]킹슬리자산운용의 이해상충관리 및 정보교류차단 관련 정책의 주요 내용</w:t>
      </w:r>
    </w:p>
    <w:p w14:paraId="5E875AB1" w14:textId="77777777" w:rsidR="004D21E7" w:rsidRPr="004D21E7" w:rsidRDefault="004D21E7" w:rsidP="00A849E5">
      <w:pPr>
        <w:numPr>
          <w:ilvl w:val="0"/>
          <w:numId w:val="66"/>
        </w:numPr>
        <w:rPr>
          <w:rFonts w:hint="eastAsia"/>
        </w:rPr>
      </w:pPr>
      <w:hyperlink r:id="rId70" w:history="1">
        <w:r w:rsidRPr="004D21E7">
          <w:rPr>
            <w:rStyle w:val="aa"/>
            <w:rFonts w:hint="eastAsia"/>
          </w:rPr>
          <w:t>이해상충관리 및 정보교류차단 관련 정책의 주요내용(킹슬리자산운용).pdf</w:t>
        </w:r>
      </w:hyperlink>
    </w:p>
    <w:p w14:paraId="09AF0F99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2021.06.03</w:t>
      </w:r>
    </w:p>
    <w:p w14:paraId="1BF60526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킹슬리자산운용(이하 “회사”)는 자본시장과 금융투자업에 관한 법률 제45조, 동법 시행령 제50조, 회사 내부통제기준에 따라 아래와 같이 회사의 정보교류차단과 관련된 주요내용을 첨부와 같이 공시합니다. </w:t>
      </w:r>
    </w:p>
    <w:p w14:paraId="103EE9D8" w14:textId="77777777" w:rsidR="004D21E7" w:rsidRDefault="004D21E7">
      <w:pPr>
        <w:pBdr>
          <w:bottom w:val="single" w:sz="6" w:space="1" w:color="auto"/>
        </w:pBdr>
      </w:pPr>
    </w:p>
    <w:p w14:paraId="25EC25D4" w14:textId="77777777" w:rsidR="00A849E5" w:rsidRPr="004D21E7" w:rsidRDefault="00A849E5">
      <w:pPr>
        <w:rPr>
          <w:rFonts w:hint="eastAsia"/>
        </w:rPr>
      </w:pPr>
    </w:p>
    <w:p w14:paraId="340B997A" w14:textId="77777777" w:rsidR="004D21E7" w:rsidRPr="004D21E7" w:rsidRDefault="004D21E7" w:rsidP="004D21E7">
      <w:r w:rsidRPr="004D21E7">
        <w:rPr>
          <w:rFonts w:hint="eastAsia"/>
        </w:rPr>
        <w:t>[정기]영업보고서(2021년 3월 31일 기준)</w:t>
      </w:r>
    </w:p>
    <w:p w14:paraId="3C0BA088" w14:textId="77777777" w:rsidR="004D21E7" w:rsidRPr="004D21E7" w:rsidRDefault="004D21E7" w:rsidP="00A849E5">
      <w:pPr>
        <w:numPr>
          <w:ilvl w:val="0"/>
          <w:numId w:val="67"/>
        </w:numPr>
        <w:rPr>
          <w:rFonts w:hint="eastAsia"/>
        </w:rPr>
      </w:pPr>
      <w:hyperlink r:id="rId71" w:history="1">
        <w:r w:rsidRPr="004D21E7">
          <w:rPr>
            <w:rStyle w:val="aa"/>
            <w:rFonts w:hint="eastAsia"/>
          </w:rPr>
          <w:t>금융투자업자+영업보고서_20210331_킹슬리자산운용_v2(직인본).pdf</w:t>
        </w:r>
      </w:hyperlink>
    </w:p>
    <w:p w14:paraId="251A58A0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2021.05.17</w:t>
      </w:r>
    </w:p>
    <w:p w14:paraId="7EC6B615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자본시장과 금융투자업에 관한 법률 제33조 및 관련 규정에 따라 첨부와 같이 당사의 영업보고서를 공시합니다.</w:t>
      </w:r>
    </w:p>
    <w:p w14:paraId="3449C18E" w14:textId="77777777" w:rsidR="004D21E7" w:rsidRDefault="004D21E7">
      <w:pPr>
        <w:pBdr>
          <w:bottom w:val="single" w:sz="6" w:space="1" w:color="auto"/>
        </w:pBdr>
      </w:pPr>
    </w:p>
    <w:p w14:paraId="11C1542F" w14:textId="77777777" w:rsidR="00A849E5" w:rsidRPr="004D21E7" w:rsidRDefault="00A849E5">
      <w:pPr>
        <w:rPr>
          <w:rFonts w:hint="eastAsia"/>
        </w:rPr>
      </w:pPr>
    </w:p>
    <w:p w14:paraId="4F1623F9" w14:textId="77777777" w:rsidR="004D21E7" w:rsidRPr="004D21E7" w:rsidRDefault="004D21E7" w:rsidP="004D21E7">
      <w:r w:rsidRPr="004D21E7">
        <w:rPr>
          <w:rFonts w:hint="eastAsia"/>
        </w:rPr>
        <w:t>[수시]임원 선임 및 퇴임 내역</w:t>
      </w:r>
    </w:p>
    <w:p w14:paraId="1F6ED6CF" w14:textId="77777777" w:rsidR="004D21E7" w:rsidRPr="004D21E7" w:rsidRDefault="004D21E7" w:rsidP="00A849E5">
      <w:pPr>
        <w:numPr>
          <w:ilvl w:val="0"/>
          <w:numId w:val="68"/>
        </w:numPr>
        <w:rPr>
          <w:rFonts w:hint="eastAsia"/>
        </w:rPr>
      </w:pPr>
      <w:hyperlink r:id="rId72" w:history="1">
        <w:r w:rsidRPr="004D21E7">
          <w:rPr>
            <w:rStyle w:val="aa"/>
            <w:rFonts w:hint="eastAsia"/>
          </w:rPr>
          <w:t>임원선임 및 퇴임 내역_210503_v1.pdf</w:t>
        </w:r>
      </w:hyperlink>
    </w:p>
    <w:p w14:paraId="7A338462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2021.05.03</w:t>
      </w:r>
    </w:p>
    <w:p w14:paraId="256AA4DB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「금융회사의 지배구조에 관한 법률」 제7조제2항,제3항 및 「금융회사의 지배구조 감독규정」 제3조제1항에 의거하여 임원 선임 및 퇴임내역을 공시합니다 </w:t>
      </w:r>
    </w:p>
    <w:p w14:paraId="250632FC" w14:textId="77777777" w:rsidR="0018372D" w:rsidRDefault="0018372D">
      <w:pPr>
        <w:pBdr>
          <w:bottom w:val="single" w:sz="6" w:space="1" w:color="auto"/>
        </w:pBdr>
      </w:pPr>
    </w:p>
    <w:p w14:paraId="48C33CB2" w14:textId="77777777" w:rsidR="00A849E5" w:rsidRDefault="00A849E5">
      <w:pPr>
        <w:rPr>
          <w:rFonts w:hint="eastAsia"/>
        </w:rPr>
      </w:pPr>
    </w:p>
    <w:p w14:paraId="61DA4BCF" w14:textId="77777777" w:rsidR="004D21E7" w:rsidRPr="004D21E7" w:rsidRDefault="004D21E7" w:rsidP="004D21E7">
      <w:r w:rsidRPr="004D21E7">
        <w:rPr>
          <w:rFonts w:hint="eastAsia"/>
        </w:rPr>
        <w:t>[수시]임시주주총회결과</w:t>
      </w:r>
    </w:p>
    <w:p w14:paraId="0E9B266F" w14:textId="77777777" w:rsidR="004D21E7" w:rsidRPr="004D21E7" w:rsidRDefault="004D21E7" w:rsidP="00A849E5">
      <w:pPr>
        <w:numPr>
          <w:ilvl w:val="0"/>
          <w:numId w:val="69"/>
        </w:numPr>
        <w:rPr>
          <w:rFonts w:hint="eastAsia"/>
        </w:rPr>
      </w:pPr>
      <w:hyperlink r:id="rId73" w:history="1">
        <w:r w:rsidRPr="004D21E7">
          <w:rPr>
            <w:rStyle w:val="aa"/>
            <w:rFonts w:hint="eastAsia"/>
          </w:rPr>
          <w:t>임시주총결과_210503_v1.pdf</w:t>
        </w:r>
      </w:hyperlink>
    </w:p>
    <w:p w14:paraId="711E28D1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2021.05.03</w:t>
      </w:r>
    </w:p>
    <w:p w14:paraId="2D10D87B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「금융회사의 지배구조에 관한 법률」 제41조제1항 및 「금융회사의 지배구조에 관한 법률 시행령」 제32조에 따라 첨부와 같이 임시주주총회결과를 공시합니다.</w:t>
      </w:r>
    </w:p>
    <w:p w14:paraId="23BA9D2D" w14:textId="77777777" w:rsidR="004D21E7" w:rsidRDefault="004D21E7">
      <w:pPr>
        <w:pBdr>
          <w:bottom w:val="single" w:sz="6" w:space="1" w:color="auto"/>
        </w:pBdr>
      </w:pPr>
    </w:p>
    <w:p w14:paraId="0D021E7C" w14:textId="77777777" w:rsidR="00A849E5" w:rsidRPr="004D21E7" w:rsidRDefault="00A849E5">
      <w:pPr>
        <w:rPr>
          <w:rFonts w:hint="eastAsia"/>
        </w:rPr>
      </w:pPr>
    </w:p>
    <w:p w14:paraId="1DF8C726" w14:textId="77777777" w:rsidR="004D21E7" w:rsidRPr="004D21E7" w:rsidRDefault="004D21E7" w:rsidP="004D21E7">
      <w:r w:rsidRPr="004D21E7">
        <w:rPr>
          <w:rFonts w:hint="eastAsia"/>
        </w:rPr>
        <w:t>[수시]주요경영상황 공시_최대주주 지분 변동</w:t>
      </w:r>
    </w:p>
    <w:p w14:paraId="6BFCB838" w14:textId="77777777" w:rsidR="004D21E7" w:rsidRPr="004D21E7" w:rsidRDefault="004D21E7" w:rsidP="00A849E5">
      <w:pPr>
        <w:numPr>
          <w:ilvl w:val="0"/>
          <w:numId w:val="70"/>
        </w:numPr>
        <w:rPr>
          <w:rFonts w:hint="eastAsia"/>
        </w:rPr>
      </w:pPr>
      <w:hyperlink r:id="rId74" w:history="1">
        <w:r w:rsidRPr="004D21E7">
          <w:rPr>
            <w:rStyle w:val="aa"/>
            <w:rFonts w:hint="eastAsia"/>
          </w:rPr>
          <w:t>주주변경관련공시_210413.pdf</w:t>
        </w:r>
      </w:hyperlink>
    </w:p>
    <w:p w14:paraId="59343E1E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2021.04.13</w:t>
      </w:r>
    </w:p>
    <w:p w14:paraId="443FF5D1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자본시장과 금융투자업에 관한 법률 제418조제4호 및 제5호에 의거하여 최대주주 지분 변동사실을 공시합니다. </w:t>
      </w:r>
    </w:p>
    <w:p w14:paraId="1D8B1C59" w14:textId="77777777" w:rsidR="0018372D" w:rsidRDefault="0018372D">
      <w:pPr>
        <w:pBdr>
          <w:bottom w:val="single" w:sz="6" w:space="1" w:color="auto"/>
        </w:pBdr>
      </w:pPr>
    </w:p>
    <w:p w14:paraId="34BEB508" w14:textId="77777777" w:rsidR="00A849E5" w:rsidRPr="004D21E7" w:rsidRDefault="00A849E5">
      <w:pPr>
        <w:rPr>
          <w:rFonts w:hint="eastAsia"/>
        </w:rPr>
      </w:pPr>
    </w:p>
    <w:p w14:paraId="50C4FB85" w14:textId="77777777" w:rsidR="004D21E7" w:rsidRPr="004D21E7" w:rsidRDefault="004D21E7" w:rsidP="004D21E7">
      <w:r w:rsidRPr="004D21E7">
        <w:rPr>
          <w:rFonts w:hint="eastAsia"/>
        </w:rPr>
        <w:t>[수시]임원 퇴임 내역</w:t>
      </w:r>
    </w:p>
    <w:p w14:paraId="2FF1EF5D" w14:textId="77777777" w:rsidR="004D21E7" w:rsidRPr="004D21E7" w:rsidRDefault="004D21E7" w:rsidP="00A849E5">
      <w:pPr>
        <w:numPr>
          <w:ilvl w:val="0"/>
          <w:numId w:val="71"/>
        </w:numPr>
        <w:rPr>
          <w:rFonts w:hint="eastAsia"/>
        </w:rPr>
      </w:pPr>
      <w:hyperlink r:id="rId75" w:history="1">
        <w:r w:rsidRPr="004D21E7">
          <w:rPr>
            <w:rStyle w:val="aa"/>
            <w:rFonts w:hint="eastAsia"/>
          </w:rPr>
          <w:t>임원사임내역_210330_v1.pdf</w:t>
        </w:r>
      </w:hyperlink>
    </w:p>
    <w:p w14:paraId="6F7898A7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2021.03.30</w:t>
      </w:r>
    </w:p>
    <w:p w14:paraId="00851EA8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「금융회사의 지배구조에 관한 법률」 제7조제2항,제3항 및 「금융회사의 지배구조 감독규정」 제3조제1항에 의거하여 임원 선임 및 퇴임내역을 공시합니다 </w:t>
      </w:r>
    </w:p>
    <w:p w14:paraId="7E3080A2" w14:textId="77777777" w:rsidR="0018372D" w:rsidRDefault="0018372D">
      <w:pPr>
        <w:pBdr>
          <w:bottom w:val="single" w:sz="6" w:space="1" w:color="auto"/>
        </w:pBdr>
      </w:pPr>
    </w:p>
    <w:p w14:paraId="138320F2" w14:textId="77777777" w:rsidR="00A849E5" w:rsidRDefault="00A849E5">
      <w:pPr>
        <w:rPr>
          <w:rFonts w:hint="eastAsia"/>
        </w:rPr>
      </w:pPr>
    </w:p>
    <w:p w14:paraId="61202717" w14:textId="77777777" w:rsidR="004D21E7" w:rsidRPr="004D21E7" w:rsidRDefault="004D21E7" w:rsidP="004D21E7">
      <w:r w:rsidRPr="004D21E7">
        <w:rPr>
          <w:rFonts w:hint="eastAsia"/>
        </w:rPr>
        <w:t>[수시]주요경영상황 공시_최대주주 지분 변동</w:t>
      </w:r>
    </w:p>
    <w:p w14:paraId="29888AD4" w14:textId="77777777" w:rsidR="004D21E7" w:rsidRPr="004D21E7" w:rsidRDefault="004D21E7" w:rsidP="00A849E5">
      <w:pPr>
        <w:numPr>
          <w:ilvl w:val="0"/>
          <w:numId w:val="72"/>
        </w:numPr>
        <w:rPr>
          <w:rFonts w:hint="eastAsia"/>
        </w:rPr>
      </w:pPr>
      <w:hyperlink r:id="rId76" w:history="1">
        <w:r w:rsidRPr="004D21E7">
          <w:rPr>
            <w:rStyle w:val="aa"/>
            <w:rFonts w:hint="eastAsia"/>
          </w:rPr>
          <w:t>주주변경 관련 공시_210319_v1.pdf</w:t>
        </w:r>
      </w:hyperlink>
    </w:p>
    <w:p w14:paraId="7642A8F3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2021.03.19</w:t>
      </w:r>
    </w:p>
    <w:p w14:paraId="76586C7B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 xml:space="preserve">자본시장과 금융투자업에 관한 법률 제418조제4호 및 제5호에 의거하여 최대주주 지분 </w:t>
      </w:r>
      <w:r w:rsidRPr="004D21E7">
        <w:rPr>
          <w:rFonts w:hint="eastAsia"/>
        </w:rPr>
        <w:lastRenderedPageBreak/>
        <w:t>변동사실을 공시합니다. </w:t>
      </w:r>
    </w:p>
    <w:p w14:paraId="2426CFA8" w14:textId="77777777" w:rsidR="004D21E7" w:rsidRDefault="004D21E7">
      <w:pPr>
        <w:pBdr>
          <w:bottom w:val="single" w:sz="6" w:space="1" w:color="auto"/>
        </w:pBdr>
      </w:pPr>
    </w:p>
    <w:p w14:paraId="3293827E" w14:textId="77777777" w:rsidR="00A849E5" w:rsidRDefault="00A849E5">
      <w:pPr>
        <w:rPr>
          <w:rFonts w:hint="eastAsia"/>
        </w:rPr>
      </w:pPr>
    </w:p>
    <w:p w14:paraId="37A77C48" w14:textId="77777777" w:rsidR="004D21E7" w:rsidRPr="004D21E7" w:rsidRDefault="004D21E7" w:rsidP="004D21E7">
      <w:r w:rsidRPr="004D21E7">
        <w:rPr>
          <w:rFonts w:hint="eastAsia"/>
        </w:rPr>
        <w:t>[수시]임원 선임 및 퇴임 내역</w:t>
      </w:r>
    </w:p>
    <w:p w14:paraId="2F5799AB" w14:textId="77777777" w:rsidR="004D21E7" w:rsidRPr="004D21E7" w:rsidRDefault="004D21E7" w:rsidP="00A849E5">
      <w:pPr>
        <w:numPr>
          <w:ilvl w:val="0"/>
          <w:numId w:val="73"/>
        </w:numPr>
        <w:rPr>
          <w:rFonts w:hint="eastAsia"/>
        </w:rPr>
      </w:pPr>
      <w:hyperlink r:id="rId77" w:history="1">
        <w:r w:rsidRPr="004D21E7">
          <w:rPr>
            <w:rStyle w:val="aa"/>
            <w:rFonts w:hint="eastAsia"/>
          </w:rPr>
          <w:t>임원선임및사임내역_210302_v1.pdf</w:t>
        </w:r>
      </w:hyperlink>
    </w:p>
    <w:p w14:paraId="4EAF01D9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2021.03.02</w:t>
      </w:r>
    </w:p>
    <w:p w14:paraId="2AE6BBAC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「금융회사의 지배구조에 관한 법률」 제7조제2항,제3항 및 「금융회사의 지배구조 감독규정」 제3조제1항에 의거하여 임원 선임 및 퇴임내역을 공시합니다</w:t>
      </w:r>
    </w:p>
    <w:p w14:paraId="550D5CA4" w14:textId="77777777" w:rsidR="004D21E7" w:rsidRDefault="004D21E7">
      <w:pPr>
        <w:pBdr>
          <w:bottom w:val="single" w:sz="6" w:space="1" w:color="auto"/>
        </w:pBdr>
      </w:pPr>
    </w:p>
    <w:p w14:paraId="4B62D50A" w14:textId="77777777" w:rsidR="00A849E5" w:rsidRDefault="00A849E5">
      <w:pPr>
        <w:rPr>
          <w:rFonts w:hint="eastAsia"/>
        </w:rPr>
      </w:pPr>
    </w:p>
    <w:p w14:paraId="2EC7AA64" w14:textId="77777777" w:rsidR="004D21E7" w:rsidRPr="004D21E7" w:rsidRDefault="004D21E7" w:rsidP="004D21E7">
      <w:r w:rsidRPr="004D21E7">
        <w:rPr>
          <w:rFonts w:hint="eastAsia"/>
        </w:rPr>
        <w:t>[수시]임시주주총회결과</w:t>
      </w:r>
    </w:p>
    <w:p w14:paraId="3CE08C67" w14:textId="77777777" w:rsidR="004D21E7" w:rsidRPr="004D21E7" w:rsidRDefault="004D21E7" w:rsidP="00A849E5">
      <w:pPr>
        <w:numPr>
          <w:ilvl w:val="0"/>
          <w:numId w:val="74"/>
        </w:numPr>
        <w:rPr>
          <w:rFonts w:hint="eastAsia"/>
        </w:rPr>
      </w:pPr>
      <w:hyperlink r:id="rId78" w:history="1">
        <w:r w:rsidRPr="004D21E7">
          <w:rPr>
            <w:rStyle w:val="aa"/>
            <w:rFonts w:hint="eastAsia"/>
          </w:rPr>
          <w:t>임시주주총회결과공시_210302_v1.pdf</w:t>
        </w:r>
      </w:hyperlink>
    </w:p>
    <w:p w14:paraId="0D772F9A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2021.03.02</w:t>
      </w:r>
    </w:p>
    <w:p w14:paraId="3069D4CD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「금융회사의 지배구조에 관한 법률」 제41조제1항 및 「금융회사의 지배구조에 관한 법률 시행령」 제32조에 따라 첨부와 같이 임시주주총회결과를 공시합니다.</w:t>
      </w:r>
    </w:p>
    <w:p w14:paraId="134FD3F0" w14:textId="77777777" w:rsidR="004D21E7" w:rsidRDefault="004D21E7">
      <w:pPr>
        <w:pBdr>
          <w:bottom w:val="single" w:sz="6" w:space="1" w:color="auto"/>
        </w:pBdr>
      </w:pPr>
    </w:p>
    <w:p w14:paraId="4BB9B45E" w14:textId="77777777" w:rsidR="00A849E5" w:rsidRDefault="00A849E5">
      <w:pPr>
        <w:rPr>
          <w:rFonts w:hint="eastAsia"/>
        </w:rPr>
      </w:pPr>
    </w:p>
    <w:p w14:paraId="4C6E6E6D" w14:textId="77777777" w:rsidR="004D21E7" w:rsidRPr="004D21E7" w:rsidRDefault="004D21E7" w:rsidP="004D21E7">
      <w:r w:rsidRPr="004D21E7">
        <w:rPr>
          <w:rFonts w:hint="eastAsia"/>
        </w:rPr>
        <w:t>[정기]영업보고서(2020년 12월 31일 기준)</w:t>
      </w:r>
    </w:p>
    <w:p w14:paraId="438F3B77" w14:textId="77777777" w:rsidR="004D21E7" w:rsidRPr="004D21E7" w:rsidRDefault="004D21E7" w:rsidP="00A849E5">
      <w:pPr>
        <w:numPr>
          <w:ilvl w:val="0"/>
          <w:numId w:val="75"/>
        </w:numPr>
        <w:rPr>
          <w:rFonts w:hint="eastAsia"/>
        </w:rPr>
      </w:pPr>
      <w:hyperlink r:id="rId79" w:history="1">
        <w:r w:rsidRPr="004D21E7">
          <w:rPr>
            <w:rStyle w:val="aa"/>
            <w:rFonts w:hint="eastAsia"/>
          </w:rPr>
          <w:t>금융투자업자+영업보고서_20201231_킹슬리자산운용_v1.pdf</w:t>
        </w:r>
      </w:hyperlink>
    </w:p>
    <w:p w14:paraId="68E92556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2021.02.15</w:t>
      </w:r>
    </w:p>
    <w:p w14:paraId="534A3DAA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자본시장과 금융투자업에 관한 법률 제33조 및 관련 규정에 따라 첨부와 같이 당사의 영업보고서를 공시합니다.</w:t>
      </w:r>
    </w:p>
    <w:p w14:paraId="3923C2E4" w14:textId="77777777" w:rsidR="004D21E7" w:rsidRDefault="004D21E7">
      <w:pPr>
        <w:pBdr>
          <w:bottom w:val="single" w:sz="6" w:space="1" w:color="auto"/>
        </w:pBdr>
      </w:pPr>
    </w:p>
    <w:p w14:paraId="2B204EBC" w14:textId="77777777" w:rsidR="00A849E5" w:rsidRDefault="00A849E5">
      <w:pPr>
        <w:rPr>
          <w:rFonts w:hint="eastAsia"/>
        </w:rPr>
      </w:pPr>
    </w:p>
    <w:p w14:paraId="13B7EBE0" w14:textId="77777777" w:rsidR="004D21E7" w:rsidRPr="004D21E7" w:rsidRDefault="004D21E7" w:rsidP="004D21E7">
      <w:r w:rsidRPr="004D21E7">
        <w:rPr>
          <w:rFonts w:hint="eastAsia"/>
        </w:rPr>
        <w:t>[정기]영업보고서(2020년 9월 30일 기준)</w:t>
      </w:r>
    </w:p>
    <w:p w14:paraId="11E0A32E" w14:textId="77777777" w:rsidR="004D21E7" w:rsidRPr="004D21E7" w:rsidRDefault="004D21E7" w:rsidP="00A849E5">
      <w:pPr>
        <w:numPr>
          <w:ilvl w:val="0"/>
          <w:numId w:val="76"/>
        </w:numPr>
        <w:rPr>
          <w:rFonts w:hint="eastAsia"/>
        </w:rPr>
      </w:pPr>
      <w:hyperlink r:id="rId80" w:history="1">
        <w:r w:rsidRPr="004D21E7">
          <w:rPr>
            <w:rStyle w:val="aa"/>
            <w:rFonts w:hint="eastAsia"/>
          </w:rPr>
          <w:t>금융투자업자+영업보고서_20200930_킹슬리자산운용_v3(수정).pdf</w:t>
        </w:r>
      </w:hyperlink>
    </w:p>
    <w:p w14:paraId="71E0D507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lastRenderedPageBreak/>
        <w:t>2020.11.16</w:t>
      </w:r>
    </w:p>
    <w:p w14:paraId="59596C05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자본시장과 금융투자업에 관한 법률 제33조 및 관련 규정에 따라 첨부와 같이 당사의 영업보고서를 공시합니다.</w:t>
      </w:r>
    </w:p>
    <w:p w14:paraId="40325DE1" w14:textId="77777777" w:rsidR="004D21E7" w:rsidRDefault="004D21E7">
      <w:pPr>
        <w:pBdr>
          <w:bottom w:val="single" w:sz="6" w:space="1" w:color="auto"/>
        </w:pBdr>
      </w:pPr>
    </w:p>
    <w:p w14:paraId="2C7BA85C" w14:textId="77777777" w:rsidR="00A849E5" w:rsidRDefault="00A849E5">
      <w:pPr>
        <w:rPr>
          <w:rFonts w:hint="eastAsia"/>
        </w:rPr>
      </w:pPr>
    </w:p>
    <w:p w14:paraId="307A35C9" w14:textId="77777777" w:rsidR="004D21E7" w:rsidRPr="004D21E7" w:rsidRDefault="004D21E7" w:rsidP="004D21E7">
      <w:r w:rsidRPr="004D21E7">
        <w:t>[수시]본점 주소 이전</w:t>
      </w:r>
    </w:p>
    <w:p w14:paraId="5B6E1CA3" w14:textId="77777777" w:rsidR="004D21E7" w:rsidRPr="004D21E7" w:rsidRDefault="004D21E7" w:rsidP="004D21E7">
      <w:r w:rsidRPr="004D21E7">
        <w:t>2020.09.21</w:t>
      </w:r>
    </w:p>
    <w:p w14:paraId="2A4D7108" w14:textId="77777777" w:rsidR="004D21E7" w:rsidRPr="004D21E7" w:rsidRDefault="004D21E7" w:rsidP="004D21E7">
      <w:r w:rsidRPr="004D21E7">
        <w:t>「금융회사의 지배구조에 관한 법률」 제418조제11호에 의거하여 본점 주소 이전 내역을 공시합니다. </w:t>
      </w:r>
    </w:p>
    <w:p w14:paraId="74A56295" w14:textId="30DC282A" w:rsidR="00A849E5" w:rsidRPr="004D21E7" w:rsidRDefault="00A849E5" w:rsidP="004D21E7">
      <w:pPr>
        <w:rPr>
          <w:rFonts w:hint="eastAsia"/>
        </w:rPr>
      </w:pPr>
    </w:p>
    <w:p w14:paraId="369A0DD2" w14:textId="77777777" w:rsidR="004D21E7" w:rsidRPr="004D21E7" w:rsidRDefault="004D21E7" w:rsidP="004D21E7">
      <w:r w:rsidRPr="004D21E7">
        <w:t>- 이전일자 : 2020년 9월 14일</w:t>
      </w:r>
    </w:p>
    <w:p w14:paraId="4F10F58C" w14:textId="77777777" w:rsidR="004D21E7" w:rsidRPr="004D21E7" w:rsidRDefault="004D21E7" w:rsidP="004D21E7"/>
    <w:p w14:paraId="58A8E7E8" w14:textId="77777777" w:rsidR="004D21E7" w:rsidRPr="004D21E7" w:rsidRDefault="004D21E7" w:rsidP="004D21E7">
      <w:r w:rsidRPr="004D21E7">
        <w:t>- 이전주소 : 서울특별시 영등포구 국제금융로 10, Two IFC 10층(여의도동, 투아이에프씨)</w:t>
      </w:r>
    </w:p>
    <w:p w14:paraId="05133D51" w14:textId="77777777" w:rsidR="004D21E7" w:rsidRDefault="004D21E7">
      <w:pPr>
        <w:pBdr>
          <w:bottom w:val="single" w:sz="6" w:space="1" w:color="auto"/>
        </w:pBdr>
      </w:pPr>
    </w:p>
    <w:p w14:paraId="58C24321" w14:textId="77777777" w:rsidR="00A849E5" w:rsidRDefault="00A849E5">
      <w:pPr>
        <w:rPr>
          <w:rFonts w:hint="eastAsia"/>
        </w:rPr>
      </w:pPr>
    </w:p>
    <w:p w14:paraId="5127FB4F" w14:textId="77777777" w:rsidR="004D21E7" w:rsidRPr="004D21E7" w:rsidRDefault="004D21E7" w:rsidP="004D21E7">
      <w:r w:rsidRPr="004D21E7">
        <w:rPr>
          <w:rFonts w:hint="eastAsia"/>
        </w:rPr>
        <w:t>[수시]임원 선임 및 퇴임 내역</w:t>
      </w:r>
    </w:p>
    <w:p w14:paraId="05E0DEDE" w14:textId="77777777" w:rsidR="004D21E7" w:rsidRPr="004D21E7" w:rsidRDefault="004D21E7" w:rsidP="00A849E5">
      <w:pPr>
        <w:numPr>
          <w:ilvl w:val="0"/>
          <w:numId w:val="77"/>
        </w:numPr>
        <w:rPr>
          <w:rFonts w:hint="eastAsia"/>
        </w:rPr>
      </w:pPr>
      <w:hyperlink r:id="rId81" w:history="1">
        <w:r w:rsidRPr="004D21E7">
          <w:rPr>
            <w:rStyle w:val="aa"/>
            <w:rFonts w:hint="eastAsia"/>
          </w:rPr>
          <w:t>임원선임및퇴임내역공시_200901.pdf</w:t>
        </w:r>
      </w:hyperlink>
    </w:p>
    <w:p w14:paraId="1ED2A3F9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2020.09.01</w:t>
      </w:r>
    </w:p>
    <w:p w14:paraId="11E93936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「금융회사의 지배구조에 관한 법률」 제7조제2항,제3항 및 「금융회사의 지배구조 감독규정」 제3조제1항에 의거하여 임원 선임 및 퇴임내역을 공시합니다 </w:t>
      </w:r>
    </w:p>
    <w:p w14:paraId="76DE9D8E" w14:textId="77777777" w:rsidR="004D21E7" w:rsidRDefault="004D21E7">
      <w:pPr>
        <w:pBdr>
          <w:bottom w:val="single" w:sz="6" w:space="1" w:color="auto"/>
        </w:pBdr>
      </w:pPr>
    </w:p>
    <w:p w14:paraId="10A1210D" w14:textId="77777777" w:rsidR="00A849E5" w:rsidRDefault="00A849E5">
      <w:pPr>
        <w:rPr>
          <w:rFonts w:hint="eastAsia"/>
        </w:rPr>
      </w:pPr>
    </w:p>
    <w:p w14:paraId="7F9F9CCD" w14:textId="77777777" w:rsidR="004D21E7" w:rsidRPr="004D21E7" w:rsidRDefault="004D21E7" w:rsidP="004D21E7">
      <w:r w:rsidRPr="004D21E7">
        <w:rPr>
          <w:rFonts w:hint="eastAsia"/>
        </w:rPr>
        <w:t>[수시]임시주주총회결과</w:t>
      </w:r>
    </w:p>
    <w:p w14:paraId="294F68DF" w14:textId="77777777" w:rsidR="004D21E7" w:rsidRPr="004D21E7" w:rsidRDefault="004D21E7" w:rsidP="00A849E5">
      <w:pPr>
        <w:numPr>
          <w:ilvl w:val="0"/>
          <w:numId w:val="78"/>
        </w:numPr>
        <w:rPr>
          <w:rFonts w:hint="eastAsia"/>
        </w:rPr>
      </w:pPr>
      <w:hyperlink r:id="rId82" w:history="1">
        <w:r w:rsidRPr="004D21E7">
          <w:rPr>
            <w:rStyle w:val="aa"/>
            <w:rFonts w:hint="eastAsia"/>
          </w:rPr>
          <w:t>임시주주총회 결과공시-200901.pdf</w:t>
        </w:r>
      </w:hyperlink>
    </w:p>
    <w:p w14:paraId="66770B5A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2020.09.01</w:t>
      </w:r>
    </w:p>
    <w:p w14:paraId="7FFB5B73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 xml:space="preserve">「금융회사의 지배구조에 관한 법률」 제41조제1항 및 「금융회사의 지배구조에 관한 법률 </w:t>
      </w:r>
      <w:r w:rsidRPr="004D21E7">
        <w:rPr>
          <w:rFonts w:hint="eastAsia"/>
        </w:rPr>
        <w:lastRenderedPageBreak/>
        <w:t>시행령」 제32조에 따라 첨부와 같이 임시주주총회결과를 공시합니다.</w:t>
      </w:r>
    </w:p>
    <w:p w14:paraId="7830226A" w14:textId="77777777" w:rsidR="004D21E7" w:rsidRDefault="004D21E7">
      <w:pPr>
        <w:pBdr>
          <w:bottom w:val="single" w:sz="6" w:space="1" w:color="auto"/>
        </w:pBdr>
      </w:pPr>
    </w:p>
    <w:p w14:paraId="1E3DB5AB" w14:textId="77777777" w:rsidR="00A849E5" w:rsidRDefault="00A849E5">
      <w:pPr>
        <w:rPr>
          <w:rFonts w:hint="eastAsia"/>
        </w:rPr>
      </w:pPr>
    </w:p>
    <w:p w14:paraId="35049C88" w14:textId="77777777" w:rsidR="004D21E7" w:rsidRPr="004D21E7" w:rsidRDefault="004D21E7" w:rsidP="004D21E7">
      <w:r w:rsidRPr="004D21E7">
        <w:t>[정기]영업보고서(2020년6월30일 기준)</w:t>
      </w:r>
    </w:p>
    <w:p w14:paraId="0CF5D8B6" w14:textId="77777777" w:rsidR="004D21E7" w:rsidRPr="004D21E7" w:rsidRDefault="004D21E7" w:rsidP="00A849E5">
      <w:pPr>
        <w:numPr>
          <w:ilvl w:val="0"/>
          <w:numId w:val="79"/>
        </w:numPr>
      </w:pPr>
      <w:hyperlink r:id="rId83" w:history="1">
        <w:r w:rsidRPr="004D21E7">
          <w:rPr>
            <w:rStyle w:val="aa"/>
          </w:rPr>
          <w:t>금융투자업자+영업보고서_20200630_킹슬리자산운용-게시.pdf</w:t>
        </w:r>
      </w:hyperlink>
    </w:p>
    <w:p w14:paraId="4E8786A6" w14:textId="77777777" w:rsidR="004D21E7" w:rsidRPr="004D21E7" w:rsidRDefault="004D21E7" w:rsidP="004D21E7">
      <w:r w:rsidRPr="004D21E7">
        <w:t>2020.08.04</w:t>
      </w:r>
    </w:p>
    <w:p w14:paraId="4045618D" w14:textId="77777777" w:rsidR="004D21E7" w:rsidRPr="004D21E7" w:rsidRDefault="004D21E7" w:rsidP="004D21E7">
      <w:r w:rsidRPr="004D21E7">
        <w:t>자본시장과 금융투자업에 관한 법률 제33조 및 관련 규정에 따라 첨부와 같이 당사의 영업보고서를 공시합니다.</w:t>
      </w:r>
    </w:p>
    <w:p w14:paraId="43AC8B0C" w14:textId="77777777" w:rsidR="004D21E7" w:rsidRDefault="004D21E7">
      <w:pPr>
        <w:pBdr>
          <w:bottom w:val="single" w:sz="6" w:space="1" w:color="auto"/>
        </w:pBdr>
      </w:pPr>
    </w:p>
    <w:p w14:paraId="6E099DBA" w14:textId="77777777" w:rsidR="00A849E5" w:rsidRDefault="00A849E5">
      <w:pPr>
        <w:rPr>
          <w:rFonts w:hint="eastAsia"/>
        </w:rPr>
      </w:pPr>
    </w:p>
    <w:p w14:paraId="1459CC4E" w14:textId="77777777" w:rsidR="004D21E7" w:rsidRPr="004D21E7" w:rsidRDefault="004D21E7" w:rsidP="004D21E7">
      <w:r w:rsidRPr="004D21E7">
        <w:rPr>
          <w:rFonts w:hint="eastAsia"/>
        </w:rPr>
        <w:t>[수시]정기주주총회결과</w:t>
      </w:r>
    </w:p>
    <w:p w14:paraId="53FF9803" w14:textId="77777777" w:rsidR="004D21E7" w:rsidRPr="004D21E7" w:rsidRDefault="004D21E7" w:rsidP="00A849E5">
      <w:pPr>
        <w:numPr>
          <w:ilvl w:val="0"/>
          <w:numId w:val="80"/>
        </w:numPr>
        <w:rPr>
          <w:rFonts w:hint="eastAsia"/>
        </w:rPr>
      </w:pPr>
      <w:hyperlink r:id="rId84" w:history="1">
        <w:r w:rsidRPr="004D21E7">
          <w:rPr>
            <w:rStyle w:val="aa"/>
            <w:rFonts w:hint="eastAsia"/>
          </w:rPr>
          <w:t>정기주주총회 결과공시-200629.pdf</w:t>
        </w:r>
      </w:hyperlink>
    </w:p>
    <w:p w14:paraId="0F779677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2020.06.29</w:t>
      </w:r>
    </w:p>
    <w:p w14:paraId="79D411DE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「금융회사의 지배구조에 관한 법률」 제41조제1항 및 「금융회사의 지배구조에 관한 법률 시행령」 제32조에 따라 첨부와 같이 정기주주총회결과를 공시합니다.</w:t>
      </w:r>
    </w:p>
    <w:p w14:paraId="33E6B58C" w14:textId="77777777" w:rsidR="004D21E7" w:rsidRDefault="004D21E7">
      <w:pPr>
        <w:pBdr>
          <w:bottom w:val="single" w:sz="6" w:space="1" w:color="auto"/>
        </w:pBdr>
      </w:pPr>
    </w:p>
    <w:p w14:paraId="54475561" w14:textId="77777777" w:rsidR="00A849E5" w:rsidRDefault="00A849E5">
      <w:pPr>
        <w:rPr>
          <w:rFonts w:hint="eastAsia"/>
        </w:rPr>
      </w:pPr>
    </w:p>
    <w:p w14:paraId="477514E4" w14:textId="77777777" w:rsidR="004D21E7" w:rsidRPr="004D21E7" w:rsidRDefault="004D21E7" w:rsidP="004D21E7">
      <w:r w:rsidRPr="004D21E7">
        <w:rPr>
          <w:rFonts w:hint="eastAsia"/>
        </w:rPr>
        <w:t>[정기]영업보고서(2020년3월31일 기준)</w:t>
      </w:r>
    </w:p>
    <w:p w14:paraId="71AF412C" w14:textId="77777777" w:rsidR="004D21E7" w:rsidRPr="004D21E7" w:rsidRDefault="004D21E7" w:rsidP="00A849E5">
      <w:pPr>
        <w:numPr>
          <w:ilvl w:val="0"/>
          <w:numId w:val="81"/>
        </w:numPr>
        <w:rPr>
          <w:rFonts w:hint="eastAsia"/>
        </w:rPr>
      </w:pPr>
      <w:hyperlink r:id="rId85" w:history="1">
        <w:r w:rsidRPr="004D21E7">
          <w:rPr>
            <w:rStyle w:val="aa"/>
            <w:rFonts w:hint="eastAsia"/>
          </w:rPr>
          <w:t>금융투자업자+영업보고서_20200331_킹슬리자산운용-게시.pdf</w:t>
        </w:r>
      </w:hyperlink>
    </w:p>
    <w:p w14:paraId="6B6426B9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2020.05.15</w:t>
      </w:r>
    </w:p>
    <w:p w14:paraId="7C2E7D37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자본시장과 금융투자업에 관한 법률 제33조 및 관련 규정에 따라 첨부와 같이 당사의 영업보고서를 공시합니다.</w:t>
      </w:r>
    </w:p>
    <w:p w14:paraId="438A272E" w14:textId="77777777" w:rsidR="004D21E7" w:rsidRDefault="004D21E7">
      <w:pPr>
        <w:pBdr>
          <w:bottom w:val="single" w:sz="6" w:space="1" w:color="auto"/>
        </w:pBdr>
      </w:pPr>
    </w:p>
    <w:p w14:paraId="2ED7B2A5" w14:textId="77777777" w:rsidR="00A849E5" w:rsidRDefault="00A849E5">
      <w:pPr>
        <w:rPr>
          <w:rFonts w:hint="eastAsia"/>
        </w:rPr>
      </w:pPr>
    </w:p>
    <w:p w14:paraId="1CAB7C99" w14:textId="77777777" w:rsidR="004D21E7" w:rsidRPr="004D21E7" w:rsidRDefault="004D21E7" w:rsidP="004D21E7">
      <w:r w:rsidRPr="004D21E7">
        <w:rPr>
          <w:rFonts w:hint="eastAsia"/>
        </w:rPr>
        <w:t>[정기]영업보고서(2019년12월31일 기준)</w:t>
      </w:r>
    </w:p>
    <w:p w14:paraId="79D7C256" w14:textId="77777777" w:rsidR="004D21E7" w:rsidRPr="004D21E7" w:rsidRDefault="004D21E7" w:rsidP="00A849E5">
      <w:pPr>
        <w:numPr>
          <w:ilvl w:val="0"/>
          <w:numId w:val="82"/>
        </w:numPr>
        <w:rPr>
          <w:rFonts w:hint="eastAsia"/>
        </w:rPr>
      </w:pPr>
      <w:hyperlink r:id="rId86" w:history="1">
        <w:r w:rsidRPr="004D21E7">
          <w:rPr>
            <w:rStyle w:val="aa"/>
            <w:rFonts w:hint="eastAsia"/>
          </w:rPr>
          <w:t>금융투자업자+영업보고서_20191231_킹슬리자산운용.pdf</w:t>
        </w:r>
      </w:hyperlink>
    </w:p>
    <w:p w14:paraId="65474564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lastRenderedPageBreak/>
        <w:t>2020.02.03</w:t>
      </w:r>
    </w:p>
    <w:p w14:paraId="7A3DF9BF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자본시장과 금융투자업에 관한 법률 제33조 및 관련 규정에 따라 첨부와 같이 당사의 영업보고서를 공시합니다.</w:t>
      </w:r>
    </w:p>
    <w:p w14:paraId="3D7F7C8A" w14:textId="77777777" w:rsidR="004D21E7" w:rsidRDefault="004D21E7">
      <w:pPr>
        <w:pBdr>
          <w:bottom w:val="single" w:sz="6" w:space="1" w:color="auto"/>
        </w:pBdr>
      </w:pPr>
    </w:p>
    <w:p w14:paraId="702E4213" w14:textId="77777777" w:rsidR="00A849E5" w:rsidRDefault="00A849E5">
      <w:pPr>
        <w:rPr>
          <w:rFonts w:hint="eastAsia"/>
        </w:rPr>
      </w:pPr>
    </w:p>
    <w:p w14:paraId="0EB4A4BD" w14:textId="77777777" w:rsidR="004D21E7" w:rsidRPr="004D21E7" w:rsidRDefault="004D21E7" w:rsidP="004D21E7">
      <w:r w:rsidRPr="004D21E7">
        <w:rPr>
          <w:rFonts w:hint="eastAsia"/>
        </w:rPr>
        <w:t>[정기]영업보고서(2019년9월30일 기준)</w:t>
      </w:r>
    </w:p>
    <w:p w14:paraId="43209A23" w14:textId="77777777" w:rsidR="004D21E7" w:rsidRPr="004D21E7" w:rsidRDefault="004D21E7" w:rsidP="00A849E5">
      <w:pPr>
        <w:numPr>
          <w:ilvl w:val="0"/>
          <w:numId w:val="83"/>
        </w:numPr>
        <w:rPr>
          <w:rFonts w:hint="eastAsia"/>
        </w:rPr>
      </w:pPr>
      <w:hyperlink r:id="rId87" w:history="1">
        <w:r w:rsidRPr="004D21E7">
          <w:rPr>
            <w:rStyle w:val="aa"/>
            <w:rFonts w:hint="eastAsia"/>
          </w:rPr>
          <w:t>금융투자업자+영업보고서_20190930_킹슬리자산운용.pdf</w:t>
        </w:r>
      </w:hyperlink>
    </w:p>
    <w:p w14:paraId="54C60263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2019.11.04</w:t>
      </w:r>
    </w:p>
    <w:p w14:paraId="4B56695B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자본시장과 금융투자업에 관한 법률 제33조 및 관련 규정에 따라 첨부와 같이 당사의 영업보고서를 공시합니다.</w:t>
      </w:r>
    </w:p>
    <w:p w14:paraId="2008F6F6" w14:textId="77777777" w:rsidR="004D21E7" w:rsidRDefault="004D21E7">
      <w:pPr>
        <w:pBdr>
          <w:bottom w:val="single" w:sz="6" w:space="1" w:color="auto"/>
        </w:pBdr>
      </w:pPr>
    </w:p>
    <w:p w14:paraId="4C02AADD" w14:textId="77777777" w:rsidR="00A849E5" w:rsidRDefault="00A849E5">
      <w:pPr>
        <w:rPr>
          <w:rFonts w:hint="eastAsia"/>
        </w:rPr>
      </w:pPr>
    </w:p>
    <w:p w14:paraId="76DE7F1D" w14:textId="77777777" w:rsidR="004D21E7" w:rsidRPr="004D21E7" w:rsidRDefault="004D21E7" w:rsidP="004D21E7">
      <w:r w:rsidRPr="004D21E7">
        <w:rPr>
          <w:rFonts w:hint="eastAsia"/>
        </w:rPr>
        <w:t>[정기]영업보고서(2019년6월30일 기준)</w:t>
      </w:r>
    </w:p>
    <w:p w14:paraId="50BF81CE" w14:textId="77777777" w:rsidR="004D21E7" w:rsidRPr="004D21E7" w:rsidRDefault="004D21E7" w:rsidP="00A849E5">
      <w:pPr>
        <w:numPr>
          <w:ilvl w:val="0"/>
          <w:numId w:val="84"/>
        </w:numPr>
        <w:rPr>
          <w:rFonts w:hint="eastAsia"/>
        </w:rPr>
      </w:pPr>
      <w:hyperlink r:id="rId88" w:history="1">
        <w:r w:rsidRPr="004D21E7">
          <w:rPr>
            <w:rStyle w:val="aa"/>
            <w:rFonts w:hint="eastAsia"/>
          </w:rPr>
          <w:t>금융투자업자+영업보고서_20190630_킹슬리자산운용.pdf</w:t>
        </w:r>
      </w:hyperlink>
    </w:p>
    <w:p w14:paraId="5DE3A8DB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2019.08.01</w:t>
      </w:r>
    </w:p>
    <w:p w14:paraId="01D1BE6B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자본시장과 금융투자업에 관한 법률 제33조 및 관련 규정에 따라 첨부와 같이 당사의 영업보고서를 공시합니다.</w:t>
      </w:r>
    </w:p>
    <w:p w14:paraId="3C88ABF2" w14:textId="77777777" w:rsidR="004D21E7" w:rsidRDefault="004D21E7">
      <w:pPr>
        <w:pBdr>
          <w:bottom w:val="single" w:sz="6" w:space="1" w:color="auto"/>
        </w:pBdr>
      </w:pPr>
    </w:p>
    <w:p w14:paraId="73C85306" w14:textId="77777777" w:rsidR="00A849E5" w:rsidRDefault="00A849E5">
      <w:pPr>
        <w:rPr>
          <w:rFonts w:hint="eastAsia"/>
        </w:rPr>
      </w:pPr>
    </w:p>
    <w:p w14:paraId="6D52D2FF" w14:textId="77777777" w:rsidR="004D21E7" w:rsidRPr="004D21E7" w:rsidRDefault="004D21E7" w:rsidP="004D21E7">
      <w:r w:rsidRPr="004D21E7">
        <w:t>[수시]임원 선임 및 퇴임 내역</w:t>
      </w:r>
    </w:p>
    <w:p w14:paraId="1D7563FE" w14:textId="77777777" w:rsidR="004D21E7" w:rsidRPr="004D21E7" w:rsidRDefault="004D21E7" w:rsidP="00A849E5">
      <w:pPr>
        <w:numPr>
          <w:ilvl w:val="0"/>
          <w:numId w:val="85"/>
        </w:numPr>
      </w:pPr>
      <w:hyperlink r:id="rId89" w:history="1">
        <w:r w:rsidRPr="004D21E7">
          <w:rPr>
            <w:rStyle w:val="aa"/>
          </w:rPr>
          <w:t>임원선임 및 퇴임내역 공시-190628.pdf</w:t>
        </w:r>
      </w:hyperlink>
    </w:p>
    <w:p w14:paraId="3B89DBB8" w14:textId="77777777" w:rsidR="004D21E7" w:rsidRPr="004D21E7" w:rsidRDefault="004D21E7" w:rsidP="004D21E7">
      <w:r w:rsidRPr="004D21E7">
        <w:t>2019.06.28</w:t>
      </w:r>
    </w:p>
    <w:p w14:paraId="32BEF085" w14:textId="77777777" w:rsidR="004D21E7" w:rsidRPr="004D21E7" w:rsidRDefault="004D21E7" w:rsidP="004D21E7">
      <w:r w:rsidRPr="004D21E7">
        <w:t>「금융회사의 지배구조에 관한 법률」 제7조제2항,제3항 및 「금융회사의 지배구조 감독규정」 제3조제1항에 의거하여 임원 선임 및 퇴임내역을 공시합니다 </w:t>
      </w:r>
    </w:p>
    <w:p w14:paraId="54668113" w14:textId="77777777" w:rsidR="004D21E7" w:rsidRDefault="004D21E7">
      <w:pPr>
        <w:pBdr>
          <w:bottom w:val="single" w:sz="6" w:space="1" w:color="auto"/>
        </w:pBdr>
      </w:pPr>
    </w:p>
    <w:p w14:paraId="4D62A1F7" w14:textId="77777777" w:rsidR="00A849E5" w:rsidRDefault="00A849E5">
      <w:pPr>
        <w:rPr>
          <w:rFonts w:hint="eastAsia"/>
        </w:rPr>
      </w:pPr>
    </w:p>
    <w:p w14:paraId="4E862C2A" w14:textId="77777777" w:rsidR="004D21E7" w:rsidRPr="004D21E7" w:rsidRDefault="004D21E7" w:rsidP="004D21E7">
      <w:r w:rsidRPr="004D21E7">
        <w:rPr>
          <w:rFonts w:hint="eastAsia"/>
        </w:rPr>
        <w:lastRenderedPageBreak/>
        <w:t>[수시]정기주주총회결과</w:t>
      </w:r>
    </w:p>
    <w:p w14:paraId="0C592DD7" w14:textId="77777777" w:rsidR="004D21E7" w:rsidRPr="004D21E7" w:rsidRDefault="004D21E7" w:rsidP="00A849E5">
      <w:pPr>
        <w:numPr>
          <w:ilvl w:val="0"/>
          <w:numId w:val="86"/>
        </w:numPr>
        <w:rPr>
          <w:rFonts w:hint="eastAsia"/>
        </w:rPr>
      </w:pPr>
      <w:hyperlink r:id="rId90" w:history="1">
        <w:r w:rsidRPr="004D21E7">
          <w:rPr>
            <w:rStyle w:val="aa"/>
            <w:rFonts w:hint="eastAsia"/>
          </w:rPr>
          <w:t>정기주주총회 결과공시-190628.pdf</w:t>
        </w:r>
      </w:hyperlink>
    </w:p>
    <w:p w14:paraId="544037C4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2019.06.28</w:t>
      </w:r>
    </w:p>
    <w:p w14:paraId="3EA84FEA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「금융회사의 지배구조에 관한 법률」 제41조제1항 및 「금융회사의 지배구조에 관한 법률 시행령」 제32조에 따라 첨부와 같이 정기주주총회결과를 공시합니다.</w:t>
      </w:r>
    </w:p>
    <w:p w14:paraId="4AB1FE46" w14:textId="77777777" w:rsidR="004D21E7" w:rsidRDefault="004D21E7">
      <w:pPr>
        <w:pBdr>
          <w:bottom w:val="single" w:sz="6" w:space="1" w:color="auto"/>
        </w:pBdr>
      </w:pPr>
    </w:p>
    <w:p w14:paraId="500CF29A" w14:textId="77777777" w:rsidR="00A849E5" w:rsidRDefault="00A849E5">
      <w:pPr>
        <w:rPr>
          <w:rFonts w:hint="eastAsia"/>
        </w:rPr>
      </w:pPr>
    </w:p>
    <w:p w14:paraId="4EE7BB86" w14:textId="77777777" w:rsidR="004D21E7" w:rsidRPr="004D21E7" w:rsidRDefault="004D21E7" w:rsidP="004D21E7">
      <w:r w:rsidRPr="004D21E7">
        <w:rPr>
          <w:rFonts w:hint="eastAsia"/>
        </w:rPr>
        <w:t>[정기]영업보고서(2019년3월31일 기준)</w:t>
      </w:r>
    </w:p>
    <w:p w14:paraId="2B11D654" w14:textId="77777777" w:rsidR="004D21E7" w:rsidRPr="004D21E7" w:rsidRDefault="004D21E7" w:rsidP="00A849E5">
      <w:pPr>
        <w:numPr>
          <w:ilvl w:val="0"/>
          <w:numId w:val="87"/>
        </w:numPr>
        <w:rPr>
          <w:rFonts w:hint="eastAsia"/>
        </w:rPr>
      </w:pPr>
      <w:hyperlink r:id="rId91" w:history="1">
        <w:r w:rsidRPr="004D21E7">
          <w:rPr>
            <w:rStyle w:val="aa"/>
            <w:rFonts w:hint="eastAsia"/>
          </w:rPr>
          <w:t>금융투자업자+영업보고서_20190331_킹슬리자산운용.pdf</w:t>
        </w:r>
      </w:hyperlink>
    </w:p>
    <w:p w14:paraId="66581567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2019.05.15</w:t>
      </w:r>
    </w:p>
    <w:p w14:paraId="5C39F5CB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자본시장과 금융투자업에 관한 법률 제33조 및 관련 규정에 따라 첨부와 같이 당사의 영업보고서를 공시합니다.</w:t>
      </w:r>
    </w:p>
    <w:p w14:paraId="472FBC2B" w14:textId="286BAC35" w:rsidR="00A849E5" w:rsidRDefault="00A849E5">
      <w:pPr>
        <w:pBdr>
          <w:bottom w:val="single" w:sz="6" w:space="1" w:color="auto"/>
        </w:pBdr>
      </w:pPr>
    </w:p>
    <w:p w14:paraId="4A103DDD" w14:textId="77777777" w:rsidR="00A849E5" w:rsidRDefault="00A849E5">
      <w:pPr>
        <w:rPr>
          <w:rFonts w:hint="eastAsia"/>
        </w:rPr>
      </w:pPr>
    </w:p>
    <w:p w14:paraId="5F9FAE1E" w14:textId="77777777" w:rsidR="004D21E7" w:rsidRPr="004D21E7" w:rsidRDefault="004D21E7" w:rsidP="004D21E7">
      <w:r w:rsidRPr="004D21E7">
        <w:rPr>
          <w:rFonts w:hint="eastAsia"/>
        </w:rPr>
        <w:t>[수시]임원 선임 내역</w:t>
      </w:r>
    </w:p>
    <w:p w14:paraId="0BE79B2E" w14:textId="77777777" w:rsidR="004D21E7" w:rsidRPr="004D21E7" w:rsidRDefault="004D21E7" w:rsidP="00A849E5">
      <w:pPr>
        <w:numPr>
          <w:ilvl w:val="0"/>
          <w:numId w:val="88"/>
        </w:numPr>
        <w:rPr>
          <w:rFonts w:hint="eastAsia"/>
        </w:rPr>
      </w:pPr>
      <w:hyperlink r:id="rId92" w:history="1">
        <w:r w:rsidRPr="004D21E7">
          <w:rPr>
            <w:rStyle w:val="aa"/>
            <w:rFonts w:hint="eastAsia"/>
          </w:rPr>
          <w:t>임원선임내역 공시-190212.pdf</w:t>
        </w:r>
      </w:hyperlink>
    </w:p>
    <w:p w14:paraId="4F38E4DD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2019.02.18</w:t>
      </w:r>
    </w:p>
    <w:p w14:paraId="54B0D21E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「금융회사의 지배구조에 관한 법률」 제7조제2항 및 「금융회사의 지배구조 감독규정」 제3조제1항에 의거하여 임원 선임내역을 공시합니다 </w:t>
      </w:r>
    </w:p>
    <w:p w14:paraId="3A97534D" w14:textId="77777777" w:rsidR="004D21E7" w:rsidRDefault="004D21E7">
      <w:pPr>
        <w:pBdr>
          <w:bottom w:val="single" w:sz="6" w:space="1" w:color="auto"/>
        </w:pBdr>
      </w:pPr>
    </w:p>
    <w:p w14:paraId="2FBF30B0" w14:textId="77777777" w:rsidR="00A849E5" w:rsidRDefault="00A849E5">
      <w:pPr>
        <w:rPr>
          <w:rFonts w:hint="eastAsia"/>
        </w:rPr>
      </w:pPr>
    </w:p>
    <w:p w14:paraId="1908E519" w14:textId="77777777" w:rsidR="004D21E7" w:rsidRPr="004D21E7" w:rsidRDefault="004D21E7" w:rsidP="004D21E7">
      <w:r w:rsidRPr="004D21E7">
        <w:rPr>
          <w:rFonts w:hint="eastAsia"/>
        </w:rPr>
        <w:t>[수시]임시주주총회결과</w:t>
      </w:r>
    </w:p>
    <w:p w14:paraId="0549AA9B" w14:textId="77777777" w:rsidR="004D21E7" w:rsidRPr="004D21E7" w:rsidRDefault="004D21E7" w:rsidP="00A849E5">
      <w:pPr>
        <w:numPr>
          <w:ilvl w:val="0"/>
          <w:numId w:val="89"/>
        </w:numPr>
        <w:rPr>
          <w:rFonts w:hint="eastAsia"/>
        </w:rPr>
      </w:pPr>
      <w:hyperlink r:id="rId93" w:history="1">
        <w:r w:rsidRPr="004D21E7">
          <w:rPr>
            <w:rStyle w:val="aa"/>
            <w:rFonts w:hint="eastAsia"/>
          </w:rPr>
          <w:t>임시주주총회 결과공시-190218.pdf</w:t>
        </w:r>
      </w:hyperlink>
    </w:p>
    <w:p w14:paraId="7622B5F7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2019.02.18</w:t>
      </w:r>
    </w:p>
    <w:p w14:paraId="2CABA906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「금융회사의 지배구조에 관한 법률」 제41조제1항 및 「금융회사의 지배구조에 관한 법률 시행령」 제32조에 따라 첨부와 같이 임시주주총회결과를 공시합니다.</w:t>
      </w:r>
    </w:p>
    <w:p w14:paraId="3D5AD29B" w14:textId="77777777" w:rsidR="004D21E7" w:rsidRDefault="004D21E7">
      <w:pPr>
        <w:pBdr>
          <w:bottom w:val="single" w:sz="6" w:space="1" w:color="auto"/>
        </w:pBdr>
      </w:pPr>
    </w:p>
    <w:p w14:paraId="3CB51048" w14:textId="77777777" w:rsidR="00A849E5" w:rsidRDefault="00A849E5">
      <w:pPr>
        <w:rPr>
          <w:rFonts w:hint="eastAsia"/>
        </w:rPr>
      </w:pPr>
    </w:p>
    <w:p w14:paraId="73D6C463" w14:textId="77777777" w:rsidR="004D21E7" w:rsidRPr="004D21E7" w:rsidRDefault="004D21E7" w:rsidP="004D21E7">
      <w:r w:rsidRPr="004D21E7">
        <w:rPr>
          <w:rFonts w:hint="eastAsia"/>
        </w:rPr>
        <w:t>[정기]영업보고서(2018년12월31일 기준)</w:t>
      </w:r>
    </w:p>
    <w:p w14:paraId="1138FD48" w14:textId="77777777" w:rsidR="004D21E7" w:rsidRPr="004D21E7" w:rsidRDefault="004D21E7" w:rsidP="00A849E5">
      <w:pPr>
        <w:numPr>
          <w:ilvl w:val="0"/>
          <w:numId w:val="90"/>
        </w:numPr>
        <w:rPr>
          <w:rFonts w:hint="eastAsia"/>
        </w:rPr>
      </w:pPr>
      <w:hyperlink r:id="rId94" w:history="1">
        <w:r w:rsidRPr="004D21E7">
          <w:rPr>
            <w:rStyle w:val="aa"/>
            <w:rFonts w:hint="eastAsia"/>
          </w:rPr>
          <w:t>금융투자업자+영업보고서_20181231_킹슬리자산운용.pdf</w:t>
        </w:r>
      </w:hyperlink>
    </w:p>
    <w:p w14:paraId="52597B9C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2019.02.07</w:t>
      </w:r>
    </w:p>
    <w:p w14:paraId="4DE80250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자본시장과 금융투자업에 관한 법률 제33조 및 관련 규정에 따라 첨부와 같이 당사의 영업보고서를 공시합니다.</w:t>
      </w:r>
    </w:p>
    <w:p w14:paraId="364C0BCC" w14:textId="77777777" w:rsidR="004D21E7" w:rsidRDefault="004D21E7">
      <w:pPr>
        <w:pBdr>
          <w:bottom w:val="single" w:sz="6" w:space="1" w:color="auto"/>
        </w:pBdr>
      </w:pPr>
    </w:p>
    <w:p w14:paraId="57BAD7BB" w14:textId="77777777" w:rsidR="00A849E5" w:rsidRDefault="00A849E5">
      <w:pPr>
        <w:rPr>
          <w:rFonts w:hint="eastAsia"/>
        </w:rPr>
      </w:pPr>
    </w:p>
    <w:p w14:paraId="11F2E429" w14:textId="77777777" w:rsidR="004D21E7" w:rsidRPr="004D21E7" w:rsidRDefault="004D21E7" w:rsidP="004D21E7">
      <w:r w:rsidRPr="004D21E7">
        <w:rPr>
          <w:rFonts w:hint="eastAsia"/>
        </w:rPr>
        <w:t>[수시]주요경영상황 공시_최대주주 지분 변동</w:t>
      </w:r>
    </w:p>
    <w:p w14:paraId="2E27A434" w14:textId="77777777" w:rsidR="004D21E7" w:rsidRPr="004D21E7" w:rsidRDefault="004D21E7" w:rsidP="00A849E5">
      <w:pPr>
        <w:numPr>
          <w:ilvl w:val="0"/>
          <w:numId w:val="91"/>
        </w:numPr>
        <w:rPr>
          <w:rFonts w:hint="eastAsia"/>
        </w:rPr>
      </w:pPr>
      <w:hyperlink r:id="rId95" w:history="1">
        <w:r w:rsidRPr="004D21E7">
          <w:rPr>
            <w:rStyle w:val="aa"/>
            <w:rFonts w:hint="eastAsia"/>
          </w:rPr>
          <w:t>최대주주 변경-181128.pdf</w:t>
        </w:r>
      </w:hyperlink>
    </w:p>
    <w:p w14:paraId="41D33848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2018.11.28</w:t>
      </w:r>
    </w:p>
    <w:p w14:paraId="5F22F061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자본시장과 금융투자업에 관한 법률 제418조제4호 및 제5호에 의거하여 최대주주 지분 변동사실을 공시합니다. </w:t>
      </w:r>
    </w:p>
    <w:p w14:paraId="086EFCE5" w14:textId="77777777" w:rsidR="004D21E7" w:rsidRDefault="004D21E7">
      <w:pPr>
        <w:pBdr>
          <w:bottom w:val="single" w:sz="6" w:space="1" w:color="auto"/>
        </w:pBdr>
      </w:pPr>
    </w:p>
    <w:p w14:paraId="1F54882F" w14:textId="77777777" w:rsidR="00A849E5" w:rsidRDefault="00A849E5">
      <w:pPr>
        <w:rPr>
          <w:rFonts w:hint="eastAsia"/>
        </w:rPr>
      </w:pPr>
    </w:p>
    <w:p w14:paraId="346F13AD" w14:textId="77777777" w:rsidR="004D21E7" w:rsidRPr="004D21E7" w:rsidRDefault="004D21E7" w:rsidP="004D21E7">
      <w:r w:rsidRPr="004D21E7">
        <w:rPr>
          <w:rFonts w:hint="eastAsia"/>
        </w:rPr>
        <w:t>[수시]임원 선임 및 사임 내역</w:t>
      </w:r>
    </w:p>
    <w:p w14:paraId="2452981C" w14:textId="77777777" w:rsidR="004D21E7" w:rsidRPr="004D21E7" w:rsidRDefault="004D21E7" w:rsidP="00A849E5">
      <w:pPr>
        <w:numPr>
          <w:ilvl w:val="0"/>
          <w:numId w:val="92"/>
        </w:numPr>
        <w:rPr>
          <w:rFonts w:hint="eastAsia"/>
        </w:rPr>
      </w:pPr>
      <w:hyperlink r:id="rId96" w:history="1">
        <w:r w:rsidRPr="004D21E7">
          <w:rPr>
            <w:rStyle w:val="aa"/>
            <w:rFonts w:hint="eastAsia"/>
          </w:rPr>
          <w:t>임원선임 및 사임내역 공시-181128.pdf</w:t>
        </w:r>
      </w:hyperlink>
    </w:p>
    <w:p w14:paraId="0FA22FDC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2018.11.28</w:t>
      </w:r>
    </w:p>
    <w:p w14:paraId="5C12BB8D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「금융회사의 지배구조에 관한 법률」 제7조제2항,제3항 및 「금융회사의 지배구조 감독규정」 제3조제1항에 의거하여 임원 선임 및 사임내역을 공시합니다 </w:t>
      </w:r>
    </w:p>
    <w:p w14:paraId="514CE7E2" w14:textId="77777777" w:rsidR="004D21E7" w:rsidRDefault="004D21E7">
      <w:pPr>
        <w:pBdr>
          <w:bottom w:val="single" w:sz="6" w:space="1" w:color="auto"/>
        </w:pBdr>
      </w:pPr>
    </w:p>
    <w:p w14:paraId="63C21FE0" w14:textId="77777777" w:rsidR="00A849E5" w:rsidRDefault="00A849E5">
      <w:pPr>
        <w:rPr>
          <w:rFonts w:hint="eastAsia"/>
        </w:rPr>
      </w:pPr>
    </w:p>
    <w:p w14:paraId="5B6B87B9" w14:textId="77777777" w:rsidR="004D21E7" w:rsidRPr="004D21E7" w:rsidRDefault="004D21E7" w:rsidP="004D21E7">
      <w:r w:rsidRPr="004D21E7">
        <w:rPr>
          <w:rFonts w:hint="eastAsia"/>
        </w:rPr>
        <w:t>[수시]임시주주총회결과</w:t>
      </w:r>
    </w:p>
    <w:p w14:paraId="47429F52" w14:textId="77777777" w:rsidR="004D21E7" w:rsidRPr="004D21E7" w:rsidRDefault="004D21E7" w:rsidP="00A849E5">
      <w:pPr>
        <w:numPr>
          <w:ilvl w:val="0"/>
          <w:numId w:val="93"/>
        </w:numPr>
        <w:rPr>
          <w:rFonts w:hint="eastAsia"/>
        </w:rPr>
      </w:pPr>
      <w:hyperlink r:id="rId97" w:history="1">
        <w:r w:rsidRPr="004D21E7">
          <w:rPr>
            <w:rStyle w:val="aa"/>
            <w:rFonts w:hint="eastAsia"/>
          </w:rPr>
          <w:t>임시주주총회 결과공시-181128.pdf</w:t>
        </w:r>
      </w:hyperlink>
    </w:p>
    <w:p w14:paraId="61E6E1D5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2018.11.28</w:t>
      </w:r>
    </w:p>
    <w:p w14:paraId="7172886F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lastRenderedPageBreak/>
        <w:t>「금융회사의 지배구조에 관한 법률」 제41조제1항 및 「금융회사의 지배구조에 관한 법률 시행령」 제32조에 따라 첨부와 같이 임시주주총회결과를 공시합니다.</w:t>
      </w:r>
    </w:p>
    <w:p w14:paraId="554AC2B8" w14:textId="77777777" w:rsidR="004D21E7" w:rsidRDefault="004D21E7">
      <w:pPr>
        <w:pBdr>
          <w:bottom w:val="single" w:sz="6" w:space="1" w:color="auto"/>
        </w:pBdr>
      </w:pPr>
    </w:p>
    <w:p w14:paraId="37222DFB" w14:textId="77777777" w:rsidR="00A849E5" w:rsidRDefault="00A849E5">
      <w:pPr>
        <w:rPr>
          <w:rFonts w:hint="eastAsia"/>
        </w:rPr>
      </w:pPr>
    </w:p>
    <w:p w14:paraId="30091FC9" w14:textId="77777777" w:rsidR="004D21E7" w:rsidRPr="004D21E7" w:rsidRDefault="004D21E7" w:rsidP="004D21E7">
      <w:r w:rsidRPr="004D21E7">
        <w:rPr>
          <w:rFonts w:hint="eastAsia"/>
        </w:rPr>
        <w:t>[수시]신용정보활용체제</w:t>
      </w:r>
    </w:p>
    <w:p w14:paraId="691522FB" w14:textId="77777777" w:rsidR="004D21E7" w:rsidRPr="004D21E7" w:rsidRDefault="004D21E7" w:rsidP="00A849E5">
      <w:pPr>
        <w:numPr>
          <w:ilvl w:val="0"/>
          <w:numId w:val="94"/>
        </w:numPr>
        <w:rPr>
          <w:rFonts w:hint="eastAsia"/>
        </w:rPr>
      </w:pPr>
      <w:hyperlink r:id="rId98" w:history="1">
        <w:r w:rsidRPr="004D21E7">
          <w:rPr>
            <w:rStyle w:val="aa"/>
            <w:rFonts w:hint="eastAsia"/>
          </w:rPr>
          <w:t>신용정보활용체제(킹슬리자산운용).pdf</w:t>
        </w:r>
      </w:hyperlink>
    </w:p>
    <w:p w14:paraId="6AEBE387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2018.11.12</w:t>
      </w:r>
    </w:p>
    <w:p w14:paraId="7684A4E8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신용정보의 이용 및 보호에 관한 법률 제31조에 의하여 당사의 신용정보활용체제에 대하여 첨부와 같이 공시합니다.</w:t>
      </w:r>
    </w:p>
    <w:p w14:paraId="03CD756D" w14:textId="77777777" w:rsidR="004D21E7" w:rsidRDefault="004D21E7">
      <w:pPr>
        <w:pBdr>
          <w:bottom w:val="single" w:sz="6" w:space="1" w:color="auto"/>
        </w:pBdr>
      </w:pPr>
    </w:p>
    <w:p w14:paraId="7F58F8FB" w14:textId="77777777" w:rsidR="00A849E5" w:rsidRDefault="00A849E5">
      <w:pPr>
        <w:rPr>
          <w:rFonts w:hint="eastAsia"/>
        </w:rPr>
      </w:pPr>
    </w:p>
    <w:p w14:paraId="489131BD" w14:textId="77777777" w:rsidR="004D21E7" w:rsidRPr="004D21E7" w:rsidRDefault="004D21E7" w:rsidP="004D21E7">
      <w:r w:rsidRPr="004D21E7">
        <w:rPr>
          <w:rFonts w:hint="eastAsia"/>
        </w:rPr>
        <w:t>[수시]개인정보처리방침</w:t>
      </w:r>
    </w:p>
    <w:p w14:paraId="052DF2FC" w14:textId="77777777" w:rsidR="004D21E7" w:rsidRPr="004D21E7" w:rsidRDefault="004D21E7" w:rsidP="00A849E5">
      <w:pPr>
        <w:numPr>
          <w:ilvl w:val="0"/>
          <w:numId w:val="95"/>
        </w:numPr>
        <w:rPr>
          <w:rFonts w:hint="eastAsia"/>
        </w:rPr>
      </w:pPr>
      <w:hyperlink r:id="rId99" w:history="1">
        <w:r w:rsidRPr="004D21E7">
          <w:rPr>
            <w:rStyle w:val="aa"/>
            <w:rFonts w:hint="eastAsia"/>
          </w:rPr>
          <w:t>개인정보처리방침(킹슬리자산운용)-180504.pdf</w:t>
        </w:r>
      </w:hyperlink>
    </w:p>
    <w:p w14:paraId="4ECF606C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2018.11.12</w:t>
      </w:r>
    </w:p>
    <w:p w14:paraId="04B2F5E4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개인정보보호법 제30조에 의거하여 당사의 개인정보처리방침을 공시합니다.</w:t>
      </w:r>
    </w:p>
    <w:p w14:paraId="1A00F1B8" w14:textId="77777777" w:rsidR="004D21E7" w:rsidRDefault="004D21E7">
      <w:pPr>
        <w:pBdr>
          <w:bottom w:val="single" w:sz="6" w:space="1" w:color="auto"/>
        </w:pBdr>
      </w:pPr>
    </w:p>
    <w:p w14:paraId="560111B6" w14:textId="77777777" w:rsidR="00A849E5" w:rsidRDefault="00A849E5">
      <w:pPr>
        <w:rPr>
          <w:rFonts w:hint="eastAsia"/>
        </w:rPr>
      </w:pPr>
    </w:p>
    <w:p w14:paraId="18494DAD" w14:textId="77777777" w:rsidR="004D21E7" w:rsidRPr="004D21E7" w:rsidRDefault="004D21E7" w:rsidP="004D21E7">
      <w:r w:rsidRPr="004D21E7">
        <w:rPr>
          <w:rFonts w:hint="eastAsia"/>
        </w:rPr>
        <w:t>[정기]영업보고서 (2018년9월30일 기준)</w:t>
      </w:r>
    </w:p>
    <w:p w14:paraId="4F35ACA7" w14:textId="77777777" w:rsidR="004D21E7" w:rsidRPr="004D21E7" w:rsidRDefault="004D21E7" w:rsidP="00A849E5">
      <w:pPr>
        <w:numPr>
          <w:ilvl w:val="0"/>
          <w:numId w:val="96"/>
        </w:numPr>
        <w:rPr>
          <w:rFonts w:hint="eastAsia"/>
        </w:rPr>
      </w:pPr>
      <w:hyperlink r:id="rId100" w:history="1">
        <w:r w:rsidRPr="004D21E7">
          <w:rPr>
            <w:rStyle w:val="aa"/>
            <w:rFonts w:hint="eastAsia"/>
          </w:rPr>
          <w:t>금융투자업자+영업보고서_20180930_킹슬리자산운용.pdf</w:t>
        </w:r>
      </w:hyperlink>
    </w:p>
    <w:p w14:paraId="592D7575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2018.11.09</w:t>
      </w:r>
    </w:p>
    <w:p w14:paraId="3FFFEDD5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자본시장과 금융투자업에 관한 법률 제33조 및 관련 규정에 따라 첨부와 같이 당사의 영업보고서를 공시합니다.</w:t>
      </w:r>
    </w:p>
    <w:p w14:paraId="7FB05FB4" w14:textId="77777777" w:rsidR="004D21E7" w:rsidRDefault="004D21E7">
      <w:pPr>
        <w:pBdr>
          <w:bottom w:val="single" w:sz="6" w:space="1" w:color="auto"/>
        </w:pBdr>
      </w:pPr>
    </w:p>
    <w:p w14:paraId="4A980568" w14:textId="77777777" w:rsidR="00A849E5" w:rsidRDefault="00A849E5">
      <w:pPr>
        <w:rPr>
          <w:rFonts w:hint="eastAsia"/>
        </w:rPr>
      </w:pPr>
    </w:p>
    <w:p w14:paraId="1A8A0467" w14:textId="77777777" w:rsidR="004D21E7" w:rsidRPr="004D21E7" w:rsidRDefault="004D21E7" w:rsidP="004D21E7">
      <w:r w:rsidRPr="004D21E7">
        <w:rPr>
          <w:rFonts w:hint="eastAsia"/>
        </w:rPr>
        <w:t>[정기]영업보고서 (2018년6월30일 기준)</w:t>
      </w:r>
    </w:p>
    <w:p w14:paraId="3BD7A834" w14:textId="77777777" w:rsidR="004D21E7" w:rsidRPr="004D21E7" w:rsidRDefault="004D21E7" w:rsidP="00A849E5">
      <w:pPr>
        <w:numPr>
          <w:ilvl w:val="0"/>
          <w:numId w:val="97"/>
        </w:numPr>
        <w:rPr>
          <w:rFonts w:hint="eastAsia"/>
        </w:rPr>
      </w:pPr>
      <w:hyperlink r:id="rId101" w:history="1">
        <w:r w:rsidRPr="004D21E7">
          <w:rPr>
            <w:rStyle w:val="aa"/>
            <w:rFonts w:hint="eastAsia"/>
          </w:rPr>
          <w:t>금융투자업자+영업보고서_20180630_킹슬리자산운용.pdf</w:t>
        </w:r>
      </w:hyperlink>
    </w:p>
    <w:p w14:paraId="5B5CA2FD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lastRenderedPageBreak/>
        <w:t>2018.08.06</w:t>
      </w:r>
    </w:p>
    <w:p w14:paraId="0BE5A46C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자본시장과 금융투자업에 관한 법률 제33조 및 관련 규정에 따라 첨부와 같이 당사의 영업보고서를 공시합니다.</w:t>
      </w:r>
    </w:p>
    <w:p w14:paraId="592D362B" w14:textId="77777777" w:rsidR="004D21E7" w:rsidRDefault="004D21E7">
      <w:pPr>
        <w:pBdr>
          <w:bottom w:val="single" w:sz="6" w:space="1" w:color="auto"/>
        </w:pBdr>
      </w:pPr>
    </w:p>
    <w:p w14:paraId="7B79B155" w14:textId="77777777" w:rsidR="00A849E5" w:rsidRDefault="00A849E5">
      <w:pPr>
        <w:rPr>
          <w:rFonts w:hint="eastAsia"/>
        </w:rPr>
      </w:pPr>
    </w:p>
    <w:p w14:paraId="518A563C" w14:textId="77777777" w:rsidR="004D21E7" w:rsidRPr="004D21E7" w:rsidRDefault="004D21E7" w:rsidP="004D21E7">
      <w:r w:rsidRPr="004D21E7">
        <w:rPr>
          <w:rFonts w:hint="eastAsia"/>
        </w:rPr>
        <w:t>[수시]투자권유준칙</w:t>
      </w:r>
    </w:p>
    <w:p w14:paraId="431B1410" w14:textId="77777777" w:rsidR="004D21E7" w:rsidRPr="004D21E7" w:rsidRDefault="004D21E7" w:rsidP="00A849E5">
      <w:pPr>
        <w:numPr>
          <w:ilvl w:val="0"/>
          <w:numId w:val="98"/>
        </w:numPr>
        <w:rPr>
          <w:rFonts w:hint="eastAsia"/>
        </w:rPr>
      </w:pPr>
      <w:hyperlink r:id="rId102" w:history="1">
        <w:r w:rsidRPr="004D21E7">
          <w:rPr>
            <w:rStyle w:val="aa"/>
            <w:rFonts w:hint="eastAsia"/>
          </w:rPr>
          <w:t>투자권유준칙(킹슬리자산운용)-180629.pdf</w:t>
        </w:r>
      </w:hyperlink>
    </w:p>
    <w:p w14:paraId="00DD829B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2018.06.29</w:t>
      </w:r>
    </w:p>
    <w:p w14:paraId="4CE83126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자본시장과 금융투자업에 관한 법률 제50조 제2항에 따라 당사의 투자권유준칙을 공시합니다.</w:t>
      </w:r>
    </w:p>
    <w:p w14:paraId="3B3BF621" w14:textId="77777777" w:rsidR="004D21E7" w:rsidRDefault="004D21E7">
      <w:pPr>
        <w:pBdr>
          <w:bottom w:val="single" w:sz="6" w:space="1" w:color="auto"/>
        </w:pBdr>
      </w:pPr>
    </w:p>
    <w:p w14:paraId="51A96608" w14:textId="77777777" w:rsidR="00A849E5" w:rsidRDefault="00A849E5">
      <w:pPr>
        <w:rPr>
          <w:rFonts w:hint="eastAsia"/>
        </w:rPr>
      </w:pPr>
    </w:p>
    <w:p w14:paraId="18254B29" w14:textId="77777777" w:rsidR="004D21E7" w:rsidRPr="004D21E7" w:rsidRDefault="004D21E7" w:rsidP="004D21E7">
      <w:r w:rsidRPr="004D21E7">
        <w:rPr>
          <w:rFonts w:hint="eastAsia"/>
        </w:rPr>
        <w:t>[수시]수수료 부과 및 절차에 관한 기준</w:t>
      </w:r>
    </w:p>
    <w:p w14:paraId="69C129E0" w14:textId="77777777" w:rsidR="004D21E7" w:rsidRPr="004D21E7" w:rsidRDefault="004D21E7" w:rsidP="00A849E5">
      <w:pPr>
        <w:numPr>
          <w:ilvl w:val="0"/>
          <w:numId w:val="99"/>
        </w:numPr>
        <w:rPr>
          <w:rFonts w:hint="eastAsia"/>
        </w:rPr>
      </w:pPr>
      <w:hyperlink r:id="rId103" w:history="1">
        <w:r w:rsidRPr="004D21E7">
          <w:rPr>
            <w:rStyle w:val="aa"/>
            <w:rFonts w:hint="eastAsia"/>
          </w:rPr>
          <w:t>수수료 부과 및 절차에 관한 기준(킹슬리자산운용)-180629.pdf</w:t>
        </w:r>
      </w:hyperlink>
    </w:p>
    <w:p w14:paraId="3270693E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2018.06.29</w:t>
      </w:r>
    </w:p>
    <w:p w14:paraId="1D823476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자본시장과 금융투자업에 관한 법률 제58조 제1항에 의거하여 당사의 수수료 부과 및 절차에 관한 기준을 공시합니다.</w:t>
      </w:r>
    </w:p>
    <w:p w14:paraId="706410DE" w14:textId="77777777" w:rsidR="004D21E7" w:rsidRDefault="004D21E7">
      <w:pPr>
        <w:pBdr>
          <w:bottom w:val="single" w:sz="6" w:space="1" w:color="auto"/>
        </w:pBdr>
      </w:pPr>
    </w:p>
    <w:p w14:paraId="06D548DB" w14:textId="77777777" w:rsidR="00A849E5" w:rsidRDefault="00A849E5">
      <w:pPr>
        <w:rPr>
          <w:rFonts w:hint="eastAsia"/>
        </w:rPr>
      </w:pPr>
    </w:p>
    <w:p w14:paraId="3A3F94BE" w14:textId="77777777" w:rsidR="004D21E7" w:rsidRPr="004D21E7" w:rsidRDefault="004D21E7" w:rsidP="004D21E7">
      <w:r w:rsidRPr="004D21E7">
        <w:t>[수시]사전자산배분기준</w:t>
      </w:r>
    </w:p>
    <w:p w14:paraId="343A1B49" w14:textId="77777777" w:rsidR="004D21E7" w:rsidRPr="004D21E7" w:rsidRDefault="004D21E7" w:rsidP="00A849E5">
      <w:pPr>
        <w:numPr>
          <w:ilvl w:val="0"/>
          <w:numId w:val="100"/>
        </w:numPr>
      </w:pPr>
      <w:hyperlink r:id="rId104" w:history="1">
        <w:r w:rsidRPr="004D21E7">
          <w:rPr>
            <w:rStyle w:val="aa"/>
          </w:rPr>
          <w:t>사전자산배분기준(킹슬리자산운용)-180504.pdf</w:t>
        </w:r>
      </w:hyperlink>
    </w:p>
    <w:p w14:paraId="34358654" w14:textId="77777777" w:rsidR="004D21E7" w:rsidRPr="004D21E7" w:rsidRDefault="004D21E7" w:rsidP="004D21E7">
      <w:r w:rsidRPr="004D21E7">
        <w:t>2018.06.29</w:t>
      </w:r>
    </w:p>
    <w:p w14:paraId="046F10F2" w14:textId="77777777" w:rsidR="004D21E7" w:rsidRPr="004D21E7" w:rsidRDefault="004D21E7" w:rsidP="004D21E7">
      <w:r w:rsidRPr="004D21E7">
        <w:t>자본시장과 금융투자업에 관한 법률 시행규칙 제10조 제3항에 근거하여 당사의 사전자산배분기준을 공시합니다.</w:t>
      </w:r>
    </w:p>
    <w:p w14:paraId="36A363A9" w14:textId="77777777" w:rsidR="004D21E7" w:rsidRDefault="004D21E7">
      <w:pPr>
        <w:pBdr>
          <w:bottom w:val="single" w:sz="6" w:space="1" w:color="auto"/>
        </w:pBdr>
      </w:pPr>
    </w:p>
    <w:p w14:paraId="47CF238F" w14:textId="77777777" w:rsidR="00A849E5" w:rsidRDefault="00A849E5">
      <w:pPr>
        <w:rPr>
          <w:rFonts w:hint="eastAsia"/>
        </w:rPr>
      </w:pPr>
    </w:p>
    <w:p w14:paraId="5E8D5B41" w14:textId="77777777" w:rsidR="004D21E7" w:rsidRPr="004D21E7" w:rsidRDefault="004D21E7" w:rsidP="004D21E7">
      <w:r w:rsidRPr="004D21E7">
        <w:rPr>
          <w:rFonts w:hint="eastAsia"/>
        </w:rPr>
        <w:lastRenderedPageBreak/>
        <w:t>[정기]영업보고서 (2018년 3월 31일 기준)</w:t>
      </w:r>
    </w:p>
    <w:p w14:paraId="6FF2BF40" w14:textId="77777777" w:rsidR="004D21E7" w:rsidRPr="004D21E7" w:rsidRDefault="004D21E7" w:rsidP="00A849E5">
      <w:pPr>
        <w:numPr>
          <w:ilvl w:val="0"/>
          <w:numId w:val="101"/>
        </w:numPr>
        <w:rPr>
          <w:rFonts w:hint="eastAsia"/>
        </w:rPr>
      </w:pPr>
      <w:hyperlink r:id="rId105" w:history="1">
        <w:r w:rsidRPr="004D21E7">
          <w:rPr>
            <w:rStyle w:val="aa"/>
            <w:rFonts w:hint="eastAsia"/>
          </w:rPr>
          <w:t>금융투자업자+영업보고서_20180331_(주)킹슬리캐피탈파트너스코리아.pdf</w:t>
        </w:r>
      </w:hyperlink>
    </w:p>
    <w:p w14:paraId="4E9FF701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2018.06.29</w:t>
      </w:r>
    </w:p>
    <w:p w14:paraId="69D3CBD6" w14:textId="629DC85F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자본시장과 금융투자업에 관한 법률 제33조 및 관련 규정에 따라 첨부와 같이 당사의 영업보고서를 공시합니다.</w:t>
      </w:r>
    </w:p>
    <w:p w14:paraId="3CBEB733" w14:textId="77777777" w:rsidR="004D21E7" w:rsidRDefault="004D21E7">
      <w:pPr>
        <w:pBdr>
          <w:bottom w:val="single" w:sz="6" w:space="1" w:color="auto"/>
        </w:pBdr>
      </w:pPr>
    </w:p>
    <w:p w14:paraId="71FC0751" w14:textId="77777777" w:rsidR="00A849E5" w:rsidRPr="00A849E5" w:rsidRDefault="00A849E5">
      <w:pPr>
        <w:rPr>
          <w:rFonts w:hint="eastAsia"/>
        </w:rPr>
      </w:pPr>
    </w:p>
    <w:p w14:paraId="378A0E54" w14:textId="77777777" w:rsidR="004D21E7" w:rsidRPr="004D21E7" w:rsidRDefault="004D21E7" w:rsidP="004D21E7">
      <w:r w:rsidRPr="004D21E7">
        <w:rPr>
          <w:rFonts w:hint="eastAsia"/>
        </w:rPr>
        <w:t>[안내]킹슬리자산운용 홈페이지 오픈</w:t>
      </w:r>
    </w:p>
    <w:p w14:paraId="46548B13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2018.06.29</w:t>
      </w:r>
    </w:p>
    <w:p w14:paraId="34683A95" w14:textId="77777777" w:rsidR="004D21E7" w:rsidRPr="004D21E7" w:rsidRDefault="004D21E7" w:rsidP="004D21E7">
      <w:pPr>
        <w:rPr>
          <w:rFonts w:hint="eastAsia"/>
        </w:rPr>
      </w:pPr>
      <w:r w:rsidRPr="004D21E7">
        <w:rPr>
          <w:rFonts w:hint="eastAsia"/>
        </w:rPr>
        <w:t>킹슬리자산운용의 홈페이지를 오픈하였습니다.</w:t>
      </w:r>
    </w:p>
    <w:p w14:paraId="242AF310" w14:textId="77777777" w:rsidR="004D21E7" w:rsidRDefault="004D21E7">
      <w:pPr>
        <w:pBdr>
          <w:bottom w:val="single" w:sz="6" w:space="1" w:color="auto"/>
        </w:pBdr>
      </w:pPr>
    </w:p>
    <w:sectPr w:rsidR="004D21E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oto Sans KR">
    <w:panose1 w:val="020B0500000000000000"/>
    <w:charset w:val="81"/>
    <w:family w:val="swiss"/>
    <w:notTrueType/>
    <w:pitch w:val="variable"/>
    <w:sig w:usb0="30000287" w:usb1="2BDF3C10" w:usb2="00000016" w:usb3="00000000" w:csb0="002E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42A"/>
    <w:multiLevelType w:val="multilevel"/>
    <w:tmpl w:val="EDEC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E3F4F"/>
    <w:multiLevelType w:val="multilevel"/>
    <w:tmpl w:val="D892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E415F"/>
    <w:multiLevelType w:val="multilevel"/>
    <w:tmpl w:val="5B2C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9A3EF2"/>
    <w:multiLevelType w:val="multilevel"/>
    <w:tmpl w:val="3426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FF4F70"/>
    <w:multiLevelType w:val="multilevel"/>
    <w:tmpl w:val="8C4A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86097A"/>
    <w:multiLevelType w:val="multilevel"/>
    <w:tmpl w:val="6F66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DB5E29"/>
    <w:multiLevelType w:val="multilevel"/>
    <w:tmpl w:val="07FC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E24075"/>
    <w:multiLevelType w:val="multilevel"/>
    <w:tmpl w:val="F5265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9C74C7"/>
    <w:multiLevelType w:val="multilevel"/>
    <w:tmpl w:val="A63E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0713E8"/>
    <w:multiLevelType w:val="multilevel"/>
    <w:tmpl w:val="C4C0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8F3F61"/>
    <w:multiLevelType w:val="multilevel"/>
    <w:tmpl w:val="4658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2232CF"/>
    <w:multiLevelType w:val="multilevel"/>
    <w:tmpl w:val="F0D0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BE4FB3"/>
    <w:multiLevelType w:val="multilevel"/>
    <w:tmpl w:val="9800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665E90"/>
    <w:multiLevelType w:val="multilevel"/>
    <w:tmpl w:val="FFA2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B804BB"/>
    <w:multiLevelType w:val="multilevel"/>
    <w:tmpl w:val="6A02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C724BA"/>
    <w:multiLevelType w:val="multilevel"/>
    <w:tmpl w:val="64DA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253FC6"/>
    <w:multiLevelType w:val="multilevel"/>
    <w:tmpl w:val="97B6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6F5F27"/>
    <w:multiLevelType w:val="multilevel"/>
    <w:tmpl w:val="5A7A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1B311C"/>
    <w:multiLevelType w:val="multilevel"/>
    <w:tmpl w:val="708A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3D62FBD"/>
    <w:multiLevelType w:val="multilevel"/>
    <w:tmpl w:val="5658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7BF2C1C"/>
    <w:multiLevelType w:val="multilevel"/>
    <w:tmpl w:val="D660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E9505D"/>
    <w:multiLevelType w:val="multilevel"/>
    <w:tmpl w:val="8E74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2367E9"/>
    <w:multiLevelType w:val="multilevel"/>
    <w:tmpl w:val="69F8D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BB81126"/>
    <w:multiLevelType w:val="multilevel"/>
    <w:tmpl w:val="2C3A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BC20679"/>
    <w:multiLevelType w:val="multilevel"/>
    <w:tmpl w:val="0E50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BDD36FA"/>
    <w:multiLevelType w:val="multilevel"/>
    <w:tmpl w:val="80B6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BE014AF"/>
    <w:multiLevelType w:val="multilevel"/>
    <w:tmpl w:val="7424E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FA7A59"/>
    <w:multiLevelType w:val="multilevel"/>
    <w:tmpl w:val="016E1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D59041C"/>
    <w:multiLevelType w:val="multilevel"/>
    <w:tmpl w:val="C23C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E6289E"/>
    <w:multiLevelType w:val="multilevel"/>
    <w:tmpl w:val="D022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0157C0E"/>
    <w:multiLevelType w:val="multilevel"/>
    <w:tmpl w:val="1628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4936650"/>
    <w:multiLevelType w:val="multilevel"/>
    <w:tmpl w:val="D000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53A5498"/>
    <w:multiLevelType w:val="multilevel"/>
    <w:tmpl w:val="0474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5A7352E"/>
    <w:multiLevelType w:val="multilevel"/>
    <w:tmpl w:val="A2F0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D22B61"/>
    <w:multiLevelType w:val="multilevel"/>
    <w:tmpl w:val="DB6E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73C5131"/>
    <w:multiLevelType w:val="multilevel"/>
    <w:tmpl w:val="3074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7C560E5"/>
    <w:multiLevelType w:val="multilevel"/>
    <w:tmpl w:val="09AE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B813203"/>
    <w:multiLevelType w:val="multilevel"/>
    <w:tmpl w:val="AAF2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C2260FF"/>
    <w:multiLevelType w:val="multilevel"/>
    <w:tmpl w:val="DA9A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EEC52DC"/>
    <w:multiLevelType w:val="multilevel"/>
    <w:tmpl w:val="1058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0ED41BE"/>
    <w:multiLevelType w:val="multilevel"/>
    <w:tmpl w:val="D416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13D2C7F"/>
    <w:multiLevelType w:val="multilevel"/>
    <w:tmpl w:val="8570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6935740"/>
    <w:multiLevelType w:val="multilevel"/>
    <w:tmpl w:val="EBE8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6F469A1"/>
    <w:multiLevelType w:val="multilevel"/>
    <w:tmpl w:val="2708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77B20C2"/>
    <w:multiLevelType w:val="multilevel"/>
    <w:tmpl w:val="D602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7FA2051"/>
    <w:multiLevelType w:val="multilevel"/>
    <w:tmpl w:val="0D20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AE516CC"/>
    <w:multiLevelType w:val="multilevel"/>
    <w:tmpl w:val="7986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B1261E3"/>
    <w:multiLevelType w:val="multilevel"/>
    <w:tmpl w:val="3D60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B457AF8"/>
    <w:multiLevelType w:val="multilevel"/>
    <w:tmpl w:val="AE186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CEF63BC"/>
    <w:multiLevelType w:val="multilevel"/>
    <w:tmpl w:val="DAC8A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E5337F8"/>
    <w:multiLevelType w:val="multilevel"/>
    <w:tmpl w:val="EAD6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EA756B6"/>
    <w:multiLevelType w:val="multilevel"/>
    <w:tmpl w:val="89F4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117562F"/>
    <w:multiLevelType w:val="multilevel"/>
    <w:tmpl w:val="08B6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1941B4A"/>
    <w:multiLevelType w:val="multilevel"/>
    <w:tmpl w:val="46C6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1B9163D"/>
    <w:multiLevelType w:val="multilevel"/>
    <w:tmpl w:val="B07E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3A54FD6"/>
    <w:multiLevelType w:val="multilevel"/>
    <w:tmpl w:val="324A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51B5E61"/>
    <w:multiLevelType w:val="multilevel"/>
    <w:tmpl w:val="E876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7C50314"/>
    <w:multiLevelType w:val="multilevel"/>
    <w:tmpl w:val="8BDA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C2D2CFF"/>
    <w:multiLevelType w:val="multilevel"/>
    <w:tmpl w:val="C864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CC31D09"/>
    <w:multiLevelType w:val="multilevel"/>
    <w:tmpl w:val="3F86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D14342E"/>
    <w:multiLevelType w:val="multilevel"/>
    <w:tmpl w:val="03BA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D1C77D3"/>
    <w:multiLevelType w:val="multilevel"/>
    <w:tmpl w:val="455A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1D75A19"/>
    <w:multiLevelType w:val="multilevel"/>
    <w:tmpl w:val="6564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5F90384"/>
    <w:multiLevelType w:val="multilevel"/>
    <w:tmpl w:val="21A6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6762924"/>
    <w:multiLevelType w:val="multilevel"/>
    <w:tmpl w:val="1266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8464786"/>
    <w:multiLevelType w:val="multilevel"/>
    <w:tmpl w:val="405A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9A020BC"/>
    <w:multiLevelType w:val="multilevel"/>
    <w:tmpl w:val="FD62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9BB241A"/>
    <w:multiLevelType w:val="multilevel"/>
    <w:tmpl w:val="5328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C8B0AC3"/>
    <w:multiLevelType w:val="multilevel"/>
    <w:tmpl w:val="FB68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C9C25EC"/>
    <w:multiLevelType w:val="multilevel"/>
    <w:tmpl w:val="12BE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D845C15"/>
    <w:multiLevelType w:val="multilevel"/>
    <w:tmpl w:val="BFBE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D9F6183"/>
    <w:multiLevelType w:val="multilevel"/>
    <w:tmpl w:val="4A18E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E2F05F4"/>
    <w:multiLevelType w:val="multilevel"/>
    <w:tmpl w:val="0DAE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E6470A2"/>
    <w:multiLevelType w:val="multilevel"/>
    <w:tmpl w:val="6B3E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392152C"/>
    <w:multiLevelType w:val="multilevel"/>
    <w:tmpl w:val="BD18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43E6E89"/>
    <w:multiLevelType w:val="multilevel"/>
    <w:tmpl w:val="768E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50D73BA"/>
    <w:multiLevelType w:val="multilevel"/>
    <w:tmpl w:val="0F22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5757D05"/>
    <w:multiLevelType w:val="multilevel"/>
    <w:tmpl w:val="FC3E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65A47F0"/>
    <w:multiLevelType w:val="multilevel"/>
    <w:tmpl w:val="00225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7771E79"/>
    <w:multiLevelType w:val="multilevel"/>
    <w:tmpl w:val="A248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7CB1EA9"/>
    <w:multiLevelType w:val="multilevel"/>
    <w:tmpl w:val="C3C2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A2B4F98"/>
    <w:multiLevelType w:val="multilevel"/>
    <w:tmpl w:val="971C8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A4B17CA"/>
    <w:multiLevelType w:val="multilevel"/>
    <w:tmpl w:val="9BA4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AA624D7"/>
    <w:multiLevelType w:val="multilevel"/>
    <w:tmpl w:val="E65C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CBC259E"/>
    <w:multiLevelType w:val="multilevel"/>
    <w:tmpl w:val="A376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CE447C7"/>
    <w:multiLevelType w:val="multilevel"/>
    <w:tmpl w:val="DE727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D2861D7"/>
    <w:multiLevelType w:val="multilevel"/>
    <w:tmpl w:val="6938E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D367E00"/>
    <w:multiLevelType w:val="multilevel"/>
    <w:tmpl w:val="33B6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D4F3608"/>
    <w:multiLevelType w:val="multilevel"/>
    <w:tmpl w:val="1520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E2B38AC"/>
    <w:multiLevelType w:val="multilevel"/>
    <w:tmpl w:val="D540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09846D8"/>
    <w:multiLevelType w:val="multilevel"/>
    <w:tmpl w:val="2776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0A71790"/>
    <w:multiLevelType w:val="multilevel"/>
    <w:tmpl w:val="4D1E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2D47B36"/>
    <w:multiLevelType w:val="multilevel"/>
    <w:tmpl w:val="1E58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2F02264"/>
    <w:multiLevelType w:val="multilevel"/>
    <w:tmpl w:val="089C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AC64EBC"/>
    <w:multiLevelType w:val="multilevel"/>
    <w:tmpl w:val="9064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AE2108E"/>
    <w:multiLevelType w:val="multilevel"/>
    <w:tmpl w:val="8832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B1C43D0"/>
    <w:multiLevelType w:val="multilevel"/>
    <w:tmpl w:val="9F8E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B596264"/>
    <w:multiLevelType w:val="multilevel"/>
    <w:tmpl w:val="B92A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C48203B"/>
    <w:multiLevelType w:val="multilevel"/>
    <w:tmpl w:val="751AF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F2577E6"/>
    <w:multiLevelType w:val="multilevel"/>
    <w:tmpl w:val="10FC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FE82FA9"/>
    <w:multiLevelType w:val="multilevel"/>
    <w:tmpl w:val="4D90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6878774">
    <w:abstractNumId w:val="12"/>
  </w:num>
  <w:num w:numId="2" w16cid:durableId="1522471398">
    <w:abstractNumId w:val="48"/>
  </w:num>
  <w:num w:numId="3" w16cid:durableId="1610889392">
    <w:abstractNumId w:val="11"/>
  </w:num>
  <w:num w:numId="4" w16cid:durableId="546188506">
    <w:abstractNumId w:val="50"/>
  </w:num>
  <w:num w:numId="5" w16cid:durableId="1964577896">
    <w:abstractNumId w:val="6"/>
  </w:num>
  <w:num w:numId="6" w16cid:durableId="1037462052">
    <w:abstractNumId w:val="38"/>
  </w:num>
  <w:num w:numId="7" w16cid:durableId="1424912494">
    <w:abstractNumId w:val="17"/>
  </w:num>
  <w:num w:numId="8" w16cid:durableId="402483544">
    <w:abstractNumId w:val="26"/>
  </w:num>
  <w:num w:numId="9" w16cid:durableId="644892925">
    <w:abstractNumId w:val="16"/>
  </w:num>
  <w:num w:numId="10" w16cid:durableId="715202026">
    <w:abstractNumId w:val="95"/>
  </w:num>
  <w:num w:numId="11" w16cid:durableId="803354261">
    <w:abstractNumId w:val="54"/>
  </w:num>
  <w:num w:numId="12" w16cid:durableId="1431658243">
    <w:abstractNumId w:val="62"/>
  </w:num>
  <w:num w:numId="13" w16cid:durableId="338386174">
    <w:abstractNumId w:val="10"/>
  </w:num>
  <w:num w:numId="14" w16cid:durableId="1944536849">
    <w:abstractNumId w:val="100"/>
  </w:num>
  <w:num w:numId="15" w16cid:durableId="2120711947">
    <w:abstractNumId w:val="32"/>
  </w:num>
  <w:num w:numId="16" w16cid:durableId="1339776385">
    <w:abstractNumId w:val="14"/>
  </w:num>
  <w:num w:numId="17" w16cid:durableId="676226589">
    <w:abstractNumId w:val="96"/>
  </w:num>
  <w:num w:numId="18" w16cid:durableId="1364092081">
    <w:abstractNumId w:val="92"/>
  </w:num>
  <w:num w:numId="19" w16cid:durableId="313684142">
    <w:abstractNumId w:val="53"/>
  </w:num>
  <w:num w:numId="20" w16cid:durableId="744111122">
    <w:abstractNumId w:val="93"/>
  </w:num>
  <w:num w:numId="21" w16cid:durableId="382407971">
    <w:abstractNumId w:val="5"/>
  </w:num>
  <w:num w:numId="22" w16cid:durableId="1811437788">
    <w:abstractNumId w:val="64"/>
  </w:num>
  <w:num w:numId="23" w16cid:durableId="291062289">
    <w:abstractNumId w:val="90"/>
  </w:num>
  <w:num w:numId="24" w16cid:durableId="2100177703">
    <w:abstractNumId w:val="43"/>
  </w:num>
  <w:num w:numId="25" w16cid:durableId="1406029933">
    <w:abstractNumId w:val="79"/>
  </w:num>
  <w:num w:numId="26" w16cid:durableId="356858857">
    <w:abstractNumId w:val="89"/>
  </w:num>
  <w:num w:numId="27" w16cid:durableId="1923683835">
    <w:abstractNumId w:val="4"/>
  </w:num>
  <w:num w:numId="28" w16cid:durableId="574557976">
    <w:abstractNumId w:val="35"/>
  </w:num>
  <w:num w:numId="29" w16cid:durableId="1628193938">
    <w:abstractNumId w:val="94"/>
  </w:num>
  <w:num w:numId="30" w16cid:durableId="1883058457">
    <w:abstractNumId w:val="49"/>
  </w:num>
  <w:num w:numId="31" w16cid:durableId="24213745">
    <w:abstractNumId w:val="71"/>
  </w:num>
  <w:num w:numId="32" w16cid:durableId="25101938">
    <w:abstractNumId w:val="76"/>
  </w:num>
  <w:num w:numId="33" w16cid:durableId="1585190784">
    <w:abstractNumId w:val="19"/>
  </w:num>
  <w:num w:numId="34" w16cid:durableId="1283414500">
    <w:abstractNumId w:val="31"/>
  </w:num>
  <w:num w:numId="35" w16cid:durableId="159390582">
    <w:abstractNumId w:val="30"/>
  </w:num>
  <w:num w:numId="36" w16cid:durableId="12416070">
    <w:abstractNumId w:val="7"/>
  </w:num>
  <w:num w:numId="37" w16cid:durableId="104622335">
    <w:abstractNumId w:val="73"/>
  </w:num>
  <w:num w:numId="38" w16cid:durableId="1853717535">
    <w:abstractNumId w:val="9"/>
  </w:num>
  <w:num w:numId="39" w16cid:durableId="296103869">
    <w:abstractNumId w:val="27"/>
  </w:num>
  <w:num w:numId="40" w16cid:durableId="1982685880">
    <w:abstractNumId w:val="20"/>
  </w:num>
  <w:num w:numId="41" w16cid:durableId="394819137">
    <w:abstractNumId w:val="84"/>
  </w:num>
  <w:num w:numId="42" w16cid:durableId="651719280">
    <w:abstractNumId w:val="99"/>
  </w:num>
  <w:num w:numId="43" w16cid:durableId="1566839688">
    <w:abstractNumId w:val="72"/>
  </w:num>
  <w:num w:numId="44" w16cid:durableId="509368000">
    <w:abstractNumId w:val="55"/>
  </w:num>
  <w:num w:numId="45" w16cid:durableId="1788424174">
    <w:abstractNumId w:val="67"/>
  </w:num>
  <w:num w:numId="46" w16cid:durableId="326835193">
    <w:abstractNumId w:val="56"/>
  </w:num>
  <w:num w:numId="47" w16cid:durableId="70084392">
    <w:abstractNumId w:val="39"/>
  </w:num>
  <w:num w:numId="48" w16cid:durableId="1080711079">
    <w:abstractNumId w:val="15"/>
  </w:num>
  <w:num w:numId="49" w16cid:durableId="1228685359">
    <w:abstractNumId w:val="91"/>
  </w:num>
  <w:num w:numId="50" w16cid:durableId="1939944854">
    <w:abstractNumId w:val="1"/>
  </w:num>
  <w:num w:numId="51" w16cid:durableId="1096754896">
    <w:abstractNumId w:val="77"/>
  </w:num>
  <w:num w:numId="52" w16cid:durableId="1414006424">
    <w:abstractNumId w:val="70"/>
  </w:num>
  <w:num w:numId="53" w16cid:durableId="548105613">
    <w:abstractNumId w:val="61"/>
  </w:num>
  <w:num w:numId="54" w16cid:durableId="1994487870">
    <w:abstractNumId w:val="41"/>
  </w:num>
  <w:num w:numId="55" w16cid:durableId="1634168378">
    <w:abstractNumId w:val="75"/>
  </w:num>
  <w:num w:numId="56" w16cid:durableId="611397573">
    <w:abstractNumId w:val="28"/>
  </w:num>
  <w:num w:numId="57" w16cid:durableId="1388646051">
    <w:abstractNumId w:val="47"/>
  </w:num>
  <w:num w:numId="58" w16cid:durableId="771820802">
    <w:abstractNumId w:val="85"/>
  </w:num>
  <w:num w:numId="59" w16cid:durableId="2076972248">
    <w:abstractNumId w:val="22"/>
  </w:num>
  <w:num w:numId="60" w16cid:durableId="2068334830">
    <w:abstractNumId w:val="58"/>
  </w:num>
  <w:num w:numId="61" w16cid:durableId="1893691787">
    <w:abstractNumId w:val="60"/>
  </w:num>
  <w:num w:numId="62" w16cid:durableId="1027876850">
    <w:abstractNumId w:val="46"/>
  </w:num>
  <w:num w:numId="63" w16cid:durableId="610942552">
    <w:abstractNumId w:val="57"/>
  </w:num>
  <w:num w:numId="64" w16cid:durableId="60490362">
    <w:abstractNumId w:val="86"/>
  </w:num>
  <w:num w:numId="65" w16cid:durableId="341051485">
    <w:abstractNumId w:val="40"/>
  </w:num>
  <w:num w:numId="66" w16cid:durableId="1032998122">
    <w:abstractNumId w:val="66"/>
  </w:num>
  <w:num w:numId="67" w16cid:durableId="346490543">
    <w:abstractNumId w:val="81"/>
  </w:num>
  <w:num w:numId="68" w16cid:durableId="480579510">
    <w:abstractNumId w:val="21"/>
  </w:num>
  <w:num w:numId="69" w16cid:durableId="1986396848">
    <w:abstractNumId w:val="83"/>
  </w:num>
  <w:num w:numId="70" w16cid:durableId="1659578649">
    <w:abstractNumId w:val="63"/>
  </w:num>
  <w:num w:numId="71" w16cid:durableId="2047439236">
    <w:abstractNumId w:val="23"/>
  </w:num>
  <w:num w:numId="72" w16cid:durableId="1915621556">
    <w:abstractNumId w:val="34"/>
  </w:num>
  <w:num w:numId="73" w16cid:durableId="1513300694">
    <w:abstractNumId w:val="78"/>
  </w:num>
  <w:num w:numId="74" w16cid:durableId="1750039685">
    <w:abstractNumId w:val="29"/>
  </w:num>
  <w:num w:numId="75" w16cid:durableId="1134446804">
    <w:abstractNumId w:val="69"/>
  </w:num>
  <w:num w:numId="76" w16cid:durableId="238561017">
    <w:abstractNumId w:val="25"/>
  </w:num>
  <w:num w:numId="77" w16cid:durableId="345325683">
    <w:abstractNumId w:val="37"/>
  </w:num>
  <w:num w:numId="78" w16cid:durableId="800457502">
    <w:abstractNumId w:val="13"/>
  </w:num>
  <w:num w:numId="79" w16cid:durableId="2079787309">
    <w:abstractNumId w:val="97"/>
  </w:num>
  <w:num w:numId="80" w16cid:durableId="112554348">
    <w:abstractNumId w:val="3"/>
  </w:num>
  <w:num w:numId="81" w16cid:durableId="1818374988">
    <w:abstractNumId w:val="2"/>
  </w:num>
  <w:num w:numId="82" w16cid:durableId="85663396">
    <w:abstractNumId w:val="98"/>
  </w:num>
  <w:num w:numId="83" w16cid:durableId="335692133">
    <w:abstractNumId w:val="88"/>
  </w:num>
  <w:num w:numId="84" w16cid:durableId="405301629">
    <w:abstractNumId w:val="18"/>
  </w:num>
  <w:num w:numId="85" w16cid:durableId="869297498">
    <w:abstractNumId w:val="51"/>
  </w:num>
  <w:num w:numId="86" w16cid:durableId="325717631">
    <w:abstractNumId w:val="52"/>
  </w:num>
  <w:num w:numId="87" w16cid:durableId="745567803">
    <w:abstractNumId w:val="82"/>
  </w:num>
  <w:num w:numId="88" w16cid:durableId="192695706">
    <w:abstractNumId w:val="0"/>
  </w:num>
  <w:num w:numId="89" w16cid:durableId="1910798124">
    <w:abstractNumId w:val="36"/>
  </w:num>
  <w:num w:numId="90" w16cid:durableId="1632055687">
    <w:abstractNumId w:val="68"/>
  </w:num>
  <w:num w:numId="91" w16cid:durableId="1636327178">
    <w:abstractNumId w:val="33"/>
  </w:num>
  <w:num w:numId="92" w16cid:durableId="873881985">
    <w:abstractNumId w:val="59"/>
  </w:num>
  <w:num w:numId="93" w16cid:durableId="882787209">
    <w:abstractNumId w:val="45"/>
  </w:num>
  <w:num w:numId="94" w16cid:durableId="1072312943">
    <w:abstractNumId w:val="74"/>
  </w:num>
  <w:num w:numId="95" w16cid:durableId="1279725830">
    <w:abstractNumId w:val="44"/>
  </w:num>
  <w:num w:numId="96" w16cid:durableId="789518620">
    <w:abstractNumId w:val="80"/>
  </w:num>
  <w:num w:numId="97" w16cid:durableId="1938979449">
    <w:abstractNumId w:val="8"/>
  </w:num>
  <w:num w:numId="98" w16cid:durableId="593318047">
    <w:abstractNumId w:val="42"/>
  </w:num>
  <w:num w:numId="99" w16cid:durableId="987171620">
    <w:abstractNumId w:val="24"/>
  </w:num>
  <w:num w:numId="100" w16cid:durableId="762460215">
    <w:abstractNumId w:val="65"/>
  </w:num>
  <w:num w:numId="101" w16cid:durableId="1230574548">
    <w:abstractNumId w:val="87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72D"/>
    <w:rsid w:val="0018372D"/>
    <w:rsid w:val="004D21E7"/>
    <w:rsid w:val="005D12B4"/>
    <w:rsid w:val="006707C5"/>
    <w:rsid w:val="00A849E5"/>
    <w:rsid w:val="00AB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0BDAA"/>
  <w15:chartTrackingRefBased/>
  <w15:docId w15:val="{D7D2AF95-484B-47E3-9A2C-6EA84305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1E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837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83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837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837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837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837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837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837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837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837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837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837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1837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837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837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837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837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837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837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83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837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837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83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18372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8372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8372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83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18372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8372D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18372D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83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88207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59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634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9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8767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242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8784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288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4137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443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4302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520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96217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55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1200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563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0672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661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3985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673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2973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700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3341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832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6069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849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3133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924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2633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  <w:div w:id="11969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8465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106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50060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283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053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370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4597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567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2440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73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3127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90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2017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95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2253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215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466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2195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7905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224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7883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2269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98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2274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51630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2409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00952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2421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5092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2429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49749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2500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261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2777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39262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2850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8548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290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8092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2917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672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2975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3802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3223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7323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3370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7186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3413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2515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3489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2572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3572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4722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3700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461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3866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5118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3925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3111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4085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483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4204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73222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42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598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4363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6222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436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309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4519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73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4560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8751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4761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521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4995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966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511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7157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5141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47660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5156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81610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5273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29550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5374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82428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5427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06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545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2647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5575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44273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5792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249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591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56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5944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508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5964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1312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6114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6400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6129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087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6145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174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630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8678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640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21527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6420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5130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6577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2674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661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63019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  <w:div w:id="17089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3319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6781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2095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704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4931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7073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7827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7175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9942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723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7080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726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3348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7454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9282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7792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70731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783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2548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8055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601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15" w:color="auto"/>
                <w:bottom w:val="single" w:sz="6" w:space="9" w:color="DCDCE0"/>
                <w:right w:val="none" w:sz="0" w:space="15" w:color="auto"/>
              </w:divBdr>
            </w:div>
          </w:divsChild>
        </w:div>
      </w:divsChild>
    </w:div>
    <w:div w:id="8105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1991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8221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94445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8225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44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839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444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8440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7668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8459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51292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860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888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8605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38591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8782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99360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8806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371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888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122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  <w:div w:id="1010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378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902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7657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9407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8010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9412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328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9424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8475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9526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0105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977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58347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9784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4610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9867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14022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98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6439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9993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3899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033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563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0355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8839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0486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00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0504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9027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0544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4211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0814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8669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106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5757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111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6162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1145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490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133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0972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1470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689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1749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6841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1903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80061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2102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2218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255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181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2610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80703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264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963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2940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912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2949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9088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296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8823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3134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5435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3280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24799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336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678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3491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6025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3495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14609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3561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4352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3594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3075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3621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715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3684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591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15" w:color="auto"/>
                <w:bottom w:val="single" w:sz="6" w:space="9" w:color="DCDCE0"/>
                <w:right w:val="none" w:sz="0" w:space="15" w:color="auto"/>
              </w:divBdr>
            </w:div>
          </w:divsChild>
        </w:div>
      </w:divsChild>
    </w:div>
    <w:div w:id="13913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2283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3927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4050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3942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49350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4043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83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432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2089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4331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2817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4362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1985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4382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9085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448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2192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4554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4628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4582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4099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4696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00400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4843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0705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485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8497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4865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0237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5042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345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  <w:div w:id="10000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3953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5323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6241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534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0521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5390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9275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5413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705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5468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35090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5633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7075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592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6678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6023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2639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6213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3354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6396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1959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6445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3270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651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5167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6529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6709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658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60217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6721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8458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673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3632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6844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83052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6856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861835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690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8498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690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80198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7065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70807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706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2732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712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813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7286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712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7291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50852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7369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6819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7455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5369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769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10355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804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2235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8076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0735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8101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678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810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4019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8363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7792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8426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9571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854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5197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8558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5738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9006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7719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9027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96017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9299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5708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934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074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19949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9978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20014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6315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2028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5952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20334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394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20519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80600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2076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8310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20769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49425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2081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4491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2084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6893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20900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5925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2098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01580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20996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037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2112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37160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2123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8461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  <w:div w:id="2138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2505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15" w:color="auto"/>
            <w:bottom w:val="single" w:sz="6" w:space="9" w:color="DCDCE0"/>
            <w:right w:val="none" w:sz="0" w:space="15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fnDownload();" TargetMode="External"/><Relationship Id="rId21" Type="http://schemas.openxmlformats.org/officeDocument/2006/relationships/hyperlink" Target="javascript:fnDownload();" TargetMode="External"/><Relationship Id="rId42" Type="http://schemas.openxmlformats.org/officeDocument/2006/relationships/hyperlink" Target="javascript:fnDownload();" TargetMode="External"/><Relationship Id="rId47" Type="http://schemas.openxmlformats.org/officeDocument/2006/relationships/hyperlink" Target="javascript:fnDownload();" TargetMode="External"/><Relationship Id="rId63" Type="http://schemas.openxmlformats.org/officeDocument/2006/relationships/hyperlink" Target="javascript:fnDownload();" TargetMode="External"/><Relationship Id="rId68" Type="http://schemas.openxmlformats.org/officeDocument/2006/relationships/hyperlink" Target="javascript:fnDownload();" TargetMode="External"/><Relationship Id="rId84" Type="http://schemas.openxmlformats.org/officeDocument/2006/relationships/hyperlink" Target="javascript:fnDownload();" TargetMode="External"/><Relationship Id="rId89" Type="http://schemas.openxmlformats.org/officeDocument/2006/relationships/hyperlink" Target="javascript:fnDownload();" TargetMode="External"/><Relationship Id="rId16" Type="http://schemas.openxmlformats.org/officeDocument/2006/relationships/hyperlink" Target="javascript:fnDownload();" TargetMode="External"/><Relationship Id="rId107" Type="http://schemas.openxmlformats.org/officeDocument/2006/relationships/theme" Target="theme/theme1.xml"/><Relationship Id="rId11" Type="http://schemas.openxmlformats.org/officeDocument/2006/relationships/hyperlink" Target="javascript:fnDownload();" TargetMode="External"/><Relationship Id="rId32" Type="http://schemas.openxmlformats.org/officeDocument/2006/relationships/hyperlink" Target="javascript:fnDownload();" TargetMode="External"/><Relationship Id="rId37" Type="http://schemas.openxmlformats.org/officeDocument/2006/relationships/hyperlink" Target="javascript:fnDownload();" TargetMode="External"/><Relationship Id="rId53" Type="http://schemas.openxmlformats.org/officeDocument/2006/relationships/hyperlink" Target="javascript:fnDownload();" TargetMode="External"/><Relationship Id="rId58" Type="http://schemas.openxmlformats.org/officeDocument/2006/relationships/hyperlink" Target="javascript:fnDownload();" TargetMode="External"/><Relationship Id="rId74" Type="http://schemas.openxmlformats.org/officeDocument/2006/relationships/hyperlink" Target="javascript:fnDownload();" TargetMode="External"/><Relationship Id="rId79" Type="http://schemas.openxmlformats.org/officeDocument/2006/relationships/hyperlink" Target="javascript:fnDownload();" TargetMode="External"/><Relationship Id="rId102" Type="http://schemas.openxmlformats.org/officeDocument/2006/relationships/hyperlink" Target="javascript:fnDownload();" TargetMode="External"/><Relationship Id="rId5" Type="http://schemas.openxmlformats.org/officeDocument/2006/relationships/hyperlink" Target="javascript:fnDownload();" TargetMode="External"/><Relationship Id="rId90" Type="http://schemas.openxmlformats.org/officeDocument/2006/relationships/hyperlink" Target="javascript:fnDownload();" TargetMode="External"/><Relationship Id="rId95" Type="http://schemas.openxmlformats.org/officeDocument/2006/relationships/hyperlink" Target="javascript:fnDownload();" TargetMode="External"/><Relationship Id="rId22" Type="http://schemas.openxmlformats.org/officeDocument/2006/relationships/hyperlink" Target="javascript:fnDownload();" TargetMode="External"/><Relationship Id="rId27" Type="http://schemas.openxmlformats.org/officeDocument/2006/relationships/hyperlink" Target="javascript:fnDownload();" TargetMode="External"/><Relationship Id="rId43" Type="http://schemas.openxmlformats.org/officeDocument/2006/relationships/hyperlink" Target="javascript:fnDownload();" TargetMode="External"/><Relationship Id="rId48" Type="http://schemas.openxmlformats.org/officeDocument/2006/relationships/hyperlink" Target="javascript:fnDownload();" TargetMode="External"/><Relationship Id="rId64" Type="http://schemas.openxmlformats.org/officeDocument/2006/relationships/hyperlink" Target="javascript:fnDownload();" TargetMode="External"/><Relationship Id="rId69" Type="http://schemas.openxmlformats.org/officeDocument/2006/relationships/hyperlink" Target="javascript:fnDownload();" TargetMode="External"/><Relationship Id="rId80" Type="http://schemas.openxmlformats.org/officeDocument/2006/relationships/hyperlink" Target="javascript:fnDownload();" TargetMode="External"/><Relationship Id="rId85" Type="http://schemas.openxmlformats.org/officeDocument/2006/relationships/hyperlink" Target="javascript:fnDownload();" TargetMode="External"/><Relationship Id="rId12" Type="http://schemas.openxmlformats.org/officeDocument/2006/relationships/hyperlink" Target="javascript:fnDownload();" TargetMode="External"/><Relationship Id="rId17" Type="http://schemas.openxmlformats.org/officeDocument/2006/relationships/hyperlink" Target="javascript:fnDownload();" TargetMode="External"/><Relationship Id="rId33" Type="http://schemas.openxmlformats.org/officeDocument/2006/relationships/hyperlink" Target="javascript:fnDownload();" TargetMode="External"/><Relationship Id="rId38" Type="http://schemas.openxmlformats.org/officeDocument/2006/relationships/hyperlink" Target="javascript:fnDownload();" TargetMode="External"/><Relationship Id="rId59" Type="http://schemas.openxmlformats.org/officeDocument/2006/relationships/hyperlink" Target="javascript:fnDownload();" TargetMode="External"/><Relationship Id="rId103" Type="http://schemas.openxmlformats.org/officeDocument/2006/relationships/hyperlink" Target="javascript:fnDownload();" TargetMode="External"/><Relationship Id="rId20" Type="http://schemas.openxmlformats.org/officeDocument/2006/relationships/hyperlink" Target="javascript:fnDownload();" TargetMode="External"/><Relationship Id="rId41" Type="http://schemas.openxmlformats.org/officeDocument/2006/relationships/hyperlink" Target="javascript:fnDownload();" TargetMode="External"/><Relationship Id="rId54" Type="http://schemas.openxmlformats.org/officeDocument/2006/relationships/hyperlink" Target="javascript:fnDownload();" TargetMode="External"/><Relationship Id="rId62" Type="http://schemas.openxmlformats.org/officeDocument/2006/relationships/hyperlink" Target="javascript:fnDownload();" TargetMode="External"/><Relationship Id="rId70" Type="http://schemas.openxmlformats.org/officeDocument/2006/relationships/hyperlink" Target="javascript:fnDownload();" TargetMode="External"/><Relationship Id="rId75" Type="http://schemas.openxmlformats.org/officeDocument/2006/relationships/hyperlink" Target="javascript:fnDownload();" TargetMode="External"/><Relationship Id="rId83" Type="http://schemas.openxmlformats.org/officeDocument/2006/relationships/hyperlink" Target="javascript:fnDownload();" TargetMode="External"/><Relationship Id="rId88" Type="http://schemas.openxmlformats.org/officeDocument/2006/relationships/hyperlink" Target="javascript:fnDownload();" TargetMode="External"/><Relationship Id="rId91" Type="http://schemas.openxmlformats.org/officeDocument/2006/relationships/hyperlink" Target="javascript:fnDownload();" TargetMode="External"/><Relationship Id="rId96" Type="http://schemas.openxmlformats.org/officeDocument/2006/relationships/hyperlink" Target="javascript:fnDownload();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fnDownload();" TargetMode="External"/><Relationship Id="rId15" Type="http://schemas.openxmlformats.org/officeDocument/2006/relationships/hyperlink" Target="javascript:fnDownload();" TargetMode="External"/><Relationship Id="rId23" Type="http://schemas.openxmlformats.org/officeDocument/2006/relationships/hyperlink" Target="javascript:fnDownload();" TargetMode="External"/><Relationship Id="rId28" Type="http://schemas.openxmlformats.org/officeDocument/2006/relationships/hyperlink" Target="javascript:fnDownload();" TargetMode="External"/><Relationship Id="rId36" Type="http://schemas.openxmlformats.org/officeDocument/2006/relationships/hyperlink" Target="javascript:fnDownload();" TargetMode="External"/><Relationship Id="rId49" Type="http://schemas.openxmlformats.org/officeDocument/2006/relationships/hyperlink" Target="javascript:fnDownload();" TargetMode="External"/><Relationship Id="rId57" Type="http://schemas.openxmlformats.org/officeDocument/2006/relationships/hyperlink" Target="javascript:fnDownload();" TargetMode="External"/><Relationship Id="rId106" Type="http://schemas.openxmlformats.org/officeDocument/2006/relationships/fontTable" Target="fontTable.xml"/><Relationship Id="rId10" Type="http://schemas.openxmlformats.org/officeDocument/2006/relationships/hyperlink" Target="javascript:fnDownload();" TargetMode="External"/><Relationship Id="rId31" Type="http://schemas.openxmlformats.org/officeDocument/2006/relationships/hyperlink" Target="javascript:fnDownload();" TargetMode="External"/><Relationship Id="rId44" Type="http://schemas.openxmlformats.org/officeDocument/2006/relationships/hyperlink" Target="javascript:fnDownload();" TargetMode="External"/><Relationship Id="rId52" Type="http://schemas.openxmlformats.org/officeDocument/2006/relationships/hyperlink" Target="javascript:fnDownload();" TargetMode="External"/><Relationship Id="rId60" Type="http://schemas.openxmlformats.org/officeDocument/2006/relationships/hyperlink" Target="javascript:fnDownload();" TargetMode="External"/><Relationship Id="rId65" Type="http://schemas.openxmlformats.org/officeDocument/2006/relationships/hyperlink" Target="javascript:fnDownload();" TargetMode="External"/><Relationship Id="rId73" Type="http://schemas.openxmlformats.org/officeDocument/2006/relationships/hyperlink" Target="javascript:fnDownload();" TargetMode="External"/><Relationship Id="rId78" Type="http://schemas.openxmlformats.org/officeDocument/2006/relationships/hyperlink" Target="javascript:fnDownload();" TargetMode="External"/><Relationship Id="rId81" Type="http://schemas.openxmlformats.org/officeDocument/2006/relationships/hyperlink" Target="javascript:fnDownload();" TargetMode="External"/><Relationship Id="rId86" Type="http://schemas.openxmlformats.org/officeDocument/2006/relationships/hyperlink" Target="javascript:fnDownload();" TargetMode="External"/><Relationship Id="rId94" Type="http://schemas.openxmlformats.org/officeDocument/2006/relationships/hyperlink" Target="javascript:fnDownload();" TargetMode="External"/><Relationship Id="rId99" Type="http://schemas.openxmlformats.org/officeDocument/2006/relationships/hyperlink" Target="javascript:fnDownload();" TargetMode="External"/><Relationship Id="rId101" Type="http://schemas.openxmlformats.org/officeDocument/2006/relationships/hyperlink" Target="javascript:fnDownload(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fnDownload();" TargetMode="External"/><Relationship Id="rId13" Type="http://schemas.openxmlformats.org/officeDocument/2006/relationships/hyperlink" Target="javascript:fnDownload();" TargetMode="External"/><Relationship Id="rId18" Type="http://schemas.openxmlformats.org/officeDocument/2006/relationships/hyperlink" Target="javascript:fnDownload();" TargetMode="External"/><Relationship Id="rId39" Type="http://schemas.openxmlformats.org/officeDocument/2006/relationships/hyperlink" Target="javascript:fnDownload();" TargetMode="External"/><Relationship Id="rId34" Type="http://schemas.openxmlformats.org/officeDocument/2006/relationships/hyperlink" Target="javascript:fnDownload();" TargetMode="External"/><Relationship Id="rId50" Type="http://schemas.openxmlformats.org/officeDocument/2006/relationships/hyperlink" Target="javascript:fnDownload();" TargetMode="External"/><Relationship Id="rId55" Type="http://schemas.openxmlformats.org/officeDocument/2006/relationships/hyperlink" Target="javascript:fnDownload();" TargetMode="External"/><Relationship Id="rId76" Type="http://schemas.openxmlformats.org/officeDocument/2006/relationships/hyperlink" Target="javascript:fnDownload();" TargetMode="External"/><Relationship Id="rId97" Type="http://schemas.openxmlformats.org/officeDocument/2006/relationships/hyperlink" Target="javascript:fnDownload();" TargetMode="External"/><Relationship Id="rId104" Type="http://schemas.openxmlformats.org/officeDocument/2006/relationships/hyperlink" Target="javascript:fnDownload();" TargetMode="External"/><Relationship Id="rId7" Type="http://schemas.openxmlformats.org/officeDocument/2006/relationships/hyperlink" Target="javascript:fnDownload();" TargetMode="External"/><Relationship Id="rId71" Type="http://schemas.openxmlformats.org/officeDocument/2006/relationships/hyperlink" Target="javascript:fnDownload();" TargetMode="External"/><Relationship Id="rId92" Type="http://schemas.openxmlformats.org/officeDocument/2006/relationships/hyperlink" Target="javascript:fnDownload();" TargetMode="External"/><Relationship Id="rId2" Type="http://schemas.openxmlformats.org/officeDocument/2006/relationships/styles" Target="styles.xml"/><Relationship Id="rId29" Type="http://schemas.openxmlformats.org/officeDocument/2006/relationships/hyperlink" Target="javascript:fnDownload();" TargetMode="External"/><Relationship Id="rId24" Type="http://schemas.openxmlformats.org/officeDocument/2006/relationships/hyperlink" Target="javascript:fnDownload();" TargetMode="External"/><Relationship Id="rId40" Type="http://schemas.openxmlformats.org/officeDocument/2006/relationships/hyperlink" Target="javascript:fnDownload();" TargetMode="External"/><Relationship Id="rId45" Type="http://schemas.openxmlformats.org/officeDocument/2006/relationships/hyperlink" Target="javascript:fnDownload();" TargetMode="External"/><Relationship Id="rId66" Type="http://schemas.openxmlformats.org/officeDocument/2006/relationships/hyperlink" Target="javascript:fnDownload();" TargetMode="External"/><Relationship Id="rId87" Type="http://schemas.openxmlformats.org/officeDocument/2006/relationships/hyperlink" Target="javascript:fnDownload();" TargetMode="External"/><Relationship Id="rId61" Type="http://schemas.openxmlformats.org/officeDocument/2006/relationships/hyperlink" Target="javascript:fnDownload();" TargetMode="External"/><Relationship Id="rId82" Type="http://schemas.openxmlformats.org/officeDocument/2006/relationships/hyperlink" Target="javascript:fnDownload();" TargetMode="External"/><Relationship Id="rId19" Type="http://schemas.openxmlformats.org/officeDocument/2006/relationships/hyperlink" Target="javascript:fnDownload();" TargetMode="External"/><Relationship Id="rId14" Type="http://schemas.openxmlformats.org/officeDocument/2006/relationships/hyperlink" Target="javascript:fnDownload();" TargetMode="External"/><Relationship Id="rId30" Type="http://schemas.openxmlformats.org/officeDocument/2006/relationships/hyperlink" Target="javascript:fnDownload();" TargetMode="External"/><Relationship Id="rId35" Type="http://schemas.openxmlformats.org/officeDocument/2006/relationships/hyperlink" Target="javascript:fnDownload();" TargetMode="External"/><Relationship Id="rId56" Type="http://schemas.openxmlformats.org/officeDocument/2006/relationships/hyperlink" Target="javascript:fnDownload();" TargetMode="External"/><Relationship Id="rId77" Type="http://schemas.openxmlformats.org/officeDocument/2006/relationships/hyperlink" Target="javascript:fnDownload();" TargetMode="External"/><Relationship Id="rId100" Type="http://schemas.openxmlformats.org/officeDocument/2006/relationships/hyperlink" Target="javascript:fnDownload();" TargetMode="External"/><Relationship Id="rId105" Type="http://schemas.openxmlformats.org/officeDocument/2006/relationships/hyperlink" Target="javascript:fnDownload();" TargetMode="External"/><Relationship Id="rId8" Type="http://schemas.openxmlformats.org/officeDocument/2006/relationships/hyperlink" Target="javascript:fnDownload();" TargetMode="External"/><Relationship Id="rId51" Type="http://schemas.openxmlformats.org/officeDocument/2006/relationships/hyperlink" Target="javascript:fnDownload();" TargetMode="External"/><Relationship Id="rId72" Type="http://schemas.openxmlformats.org/officeDocument/2006/relationships/hyperlink" Target="javascript:fnDownload();" TargetMode="External"/><Relationship Id="rId93" Type="http://schemas.openxmlformats.org/officeDocument/2006/relationships/hyperlink" Target="javascript:fnDownload();" TargetMode="External"/><Relationship Id="rId98" Type="http://schemas.openxmlformats.org/officeDocument/2006/relationships/hyperlink" Target="javascript:fnDownload();" TargetMode="External"/><Relationship Id="rId3" Type="http://schemas.openxmlformats.org/officeDocument/2006/relationships/settings" Target="settings.xml"/><Relationship Id="rId25" Type="http://schemas.openxmlformats.org/officeDocument/2006/relationships/hyperlink" Target="javascript:fnDownload();" TargetMode="External"/><Relationship Id="rId46" Type="http://schemas.openxmlformats.org/officeDocument/2006/relationships/hyperlink" Target="javascript:fnDownload();" TargetMode="External"/><Relationship Id="rId67" Type="http://schemas.openxmlformats.org/officeDocument/2006/relationships/hyperlink" Target="javascript:fnDownload();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29</Pages>
  <Words>2757</Words>
  <Characters>15718</Characters>
  <Application>Microsoft Office Word</Application>
  <DocSecurity>0</DocSecurity>
  <Lines>130</Lines>
  <Paragraphs>36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 도훈</dc:creator>
  <cp:keywords/>
  <dc:description/>
  <cp:lastModifiedBy>최 도훈</cp:lastModifiedBy>
  <cp:revision>3</cp:revision>
  <dcterms:created xsi:type="dcterms:W3CDTF">2025-01-16T01:55:00Z</dcterms:created>
  <dcterms:modified xsi:type="dcterms:W3CDTF">2025-01-16T02:22:00Z</dcterms:modified>
</cp:coreProperties>
</file>